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989E8" w14:textId="77777777" w:rsidR="004F02F5" w:rsidRDefault="00C75E6F">
      <w:pPr>
        <w:tabs>
          <w:tab w:val="left" w:pos="5812"/>
        </w:tabs>
        <w:jc w:val="center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</w:rPr>
        <w:t>PUTTERIDGE PRIMARY SCHOOL</w:t>
      </w:r>
    </w:p>
    <w:p w14:paraId="033C6D51" w14:textId="77777777" w:rsidR="004F02F5" w:rsidRDefault="00C75E6F">
      <w:pPr>
        <w:jc w:val="center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</w:rPr>
        <w:t>EYFS Curriculum Map: Long Term Plan</w:t>
      </w:r>
    </w:p>
    <w:p w14:paraId="403A5C58" w14:textId="18843EAF" w:rsidR="004F02F5" w:rsidRDefault="00C75E6F">
      <w:pPr>
        <w:jc w:val="center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b/>
          <w:bCs/>
          <w:sz w:val="20"/>
          <w:szCs w:val="20"/>
        </w:rPr>
        <w:t>202</w:t>
      </w:r>
      <w:r w:rsidR="00D7326A">
        <w:rPr>
          <w:rFonts w:ascii="Century Gothic" w:eastAsia="Century Gothic" w:hAnsi="Century Gothic" w:cs="Century Gothic"/>
          <w:b/>
          <w:bCs/>
          <w:sz w:val="20"/>
          <w:szCs w:val="20"/>
        </w:rPr>
        <w:t xml:space="preserve">6 - </w:t>
      </w:r>
      <w:r>
        <w:rPr>
          <w:rFonts w:ascii="Century Gothic" w:eastAsia="Century Gothic" w:hAnsi="Century Gothic" w:cs="Century Gothic"/>
          <w:b/>
          <w:bCs/>
          <w:sz w:val="20"/>
          <w:szCs w:val="20"/>
        </w:rPr>
        <w:t>202</w:t>
      </w:r>
      <w:r w:rsidR="00D7326A">
        <w:rPr>
          <w:rFonts w:ascii="Century Gothic" w:eastAsia="Century Gothic" w:hAnsi="Century Gothic" w:cs="Century Gothic"/>
          <w:b/>
          <w:bCs/>
          <w:sz w:val="20"/>
          <w:szCs w:val="20"/>
        </w:rPr>
        <w:t>7</w:t>
      </w:r>
    </w:p>
    <w:p w14:paraId="19F58459" w14:textId="77777777" w:rsidR="004F02F5" w:rsidRDefault="004F02F5">
      <w:pPr>
        <w:jc w:val="center"/>
        <w:rPr>
          <w:rFonts w:ascii="Century Gothic" w:eastAsia="Century Gothic" w:hAnsi="Century Gothic" w:cs="Century Gothic"/>
          <w:sz w:val="20"/>
          <w:szCs w:val="20"/>
        </w:rPr>
      </w:pPr>
    </w:p>
    <w:p w14:paraId="7AE315C8" w14:textId="77777777" w:rsidR="004F02F5" w:rsidRDefault="004F02F5">
      <w:pPr>
        <w:jc w:val="center"/>
        <w:rPr>
          <w:rFonts w:ascii="Century Gothic" w:eastAsia="Century Gothic" w:hAnsi="Century Gothic" w:cs="Century Gothic"/>
          <w:sz w:val="16"/>
          <w:szCs w:val="16"/>
        </w:rPr>
      </w:pPr>
    </w:p>
    <w:p w14:paraId="74C7967C" w14:textId="77777777" w:rsidR="004F02F5" w:rsidRDefault="00C75E6F">
      <w:pPr>
        <w:jc w:val="center"/>
        <w:rPr>
          <w:rFonts w:ascii="Century Gothic" w:eastAsia="Century Gothic" w:hAnsi="Century Gothic" w:cs="Century Gothic"/>
          <w:sz w:val="20"/>
          <w:szCs w:val="20"/>
          <w:u w:val="single"/>
        </w:rPr>
      </w:pPr>
      <w:r>
        <w:rPr>
          <w:rFonts w:ascii="Century Gothic" w:eastAsia="Century Gothic" w:hAnsi="Century Gothic" w:cs="Century Gothic"/>
          <w:sz w:val="20"/>
          <w:szCs w:val="20"/>
          <w:u w:val="single"/>
        </w:rPr>
        <w:t>Autumn 1: Traditional Tales – 1,2,3</w:t>
      </w:r>
    </w:p>
    <w:p w14:paraId="27E50491" w14:textId="77777777" w:rsidR="004F02F5" w:rsidRDefault="004F02F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tbl>
      <w:tblPr>
        <w:tblStyle w:val="a"/>
        <w:tblW w:w="1286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69"/>
        <w:gridCol w:w="1286"/>
        <w:gridCol w:w="1542"/>
        <w:gridCol w:w="1551"/>
        <w:gridCol w:w="1547"/>
        <w:gridCol w:w="1542"/>
        <w:gridCol w:w="1544"/>
        <w:gridCol w:w="1540"/>
        <w:gridCol w:w="1540"/>
      </w:tblGrid>
      <w:tr w:rsidR="00916B32" w14:paraId="77CAA7B6" w14:textId="0B64DA04" w:rsidTr="00916B32">
        <w:trPr>
          <w:trHeight w:val="490"/>
        </w:trPr>
        <w:tc>
          <w:tcPr>
            <w:tcW w:w="769" w:type="dxa"/>
          </w:tcPr>
          <w:p w14:paraId="17ECE95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Week</w:t>
            </w:r>
          </w:p>
          <w:p w14:paraId="76C0B76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W/B</w:t>
            </w:r>
          </w:p>
        </w:tc>
        <w:tc>
          <w:tcPr>
            <w:tcW w:w="1286" w:type="dxa"/>
          </w:tcPr>
          <w:p w14:paraId="5A499DF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Theme book/s</w:t>
            </w:r>
          </w:p>
        </w:tc>
        <w:tc>
          <w:tcPr>
            <w:tcW w:w="1542" w:type="dxa"/>
          </w:tcPr>
          <w:p w14:paraId="553F31E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551" w:type="dxa"/>
          </w:tcPr>
          <w:p w14:paraId="746A44D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UW</w:t>
            </w:r>
          </w:p>
        </w:tc>
        <w:tc>
          <w:tcPr>
            <w:tcW w:w="1547" w:type="dxa"/>
          </w:tcPr>
          <w:p w14:paraId="2BDF780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1542" w:type="dxa"/>
          </w:tcPr>
          <w:p w14:paraId="370C2D2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PSED</w:t>
            </w:r>
          </w:p>
        </w:tc>
        <w:tc>
          <w:tcPr>
            <w:tcW w:w="1544" w:type="dxa"/>
          </w:tcPr>
          <w:p w14:paraId="692D537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540" w:type="dxa"/>
          </w:tcPr>
          <w:p w14:paraId="0AE7C058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EAD</w:t>
            </w:r>
          </w:p>
        </w:tc>
        <w:tc>
          <w:tcPr>
            <w:tcW w:w="1540" w:type="dxa"/>
          </w:tcPr>
          <w:p w14:paraId="370C82AD" w14:textId="2249A54B" w:rsidR="00916B32" w:rsidRDefault="00916B32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Music</w:t>
            </w:r>
          </w:p>
        </w:tc>
      </w:tr>
      <w:tr w:rsidR="00916B32" w14:paraId="3F8A336A" w14:textId="75FDFBAA" w:rsidTr="00916B32">
        <w:trPr>
          <w:trHeight w:val="991"/>
        </w:trPr>
        <w:tc>
          <w:tcPr>
            <w:tcW w:w="769" w:type="dxa"/>
          </w:tcPr>
          <w:p w14:paraId="3490F6B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1</w:t>
            </w:r>
          </w:p>
          <w:p w14:paraId="38559F3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9012" w:type="dxa"/>
            <w:gridSpan w:val="6"/>
          </w:tcPr>
          <w:p w14:paraId="47CA384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44"/>
                <w:szCs w:val="44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44"/>
                <w:szCs w:val="44"/>
              </w:rPr>
              <w:t xml:space="preserve">Settling in Curriculum – see separate plan plus the first 2 days to allow for baseline </w:t>
            </w:r>
          </w:p>
        </w:tc>
        <w:tc>
          <w:tcPr>
            <w:tcW w:w="1540" w:type="dxa"/>
          </w:tcPr>
          <w:p w14:paraId="33DCFAB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44"/>
                <w:szCs w:val="44"/>
              </w:rPr>
            </w:pPr>
          </w:p>
        </w:tc>
        <w:tc>
          <w:tcPr>
            <w:tcW w:w="1540" w:type="dxa"/>
          </w:tcPr>
          <w:p w14:paraId="2BAC9A4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44"/>
                <w:szCs w:val="44"/>
              </w:rPr>
            </w:pPr>
          </w:p>
        </w:tc>
      </w:tr>
      <w:tr w:rsidR="00916B32" w14:paraId="3B9B45E9" w14:textId="17A75077" w:rsidTr="00916B32">
        <w:trPr>
          <w:trHeight w:val="490"/>
        </w:trPr>
        <w:tc>
          <w:tcPr>
            <w:tcW w:w="769" w:type="dxa"/>
          </w:tcPr>
          <w:p w14:paraId="33E33E8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2</w:t>
            </w:r>
          </w:p>
          <w:p w14:paraId="2FE38748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6C9A9C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286" w:type="dxa"/>
          </w:tcPr>
          <w:p w14:paraId="4182075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Goldilocks and the three bears</w:t>
            </w:r>
          </w:p>
        </w:tc>
        <w:tc>
          <w:tcPr>
            <w:tcW w:w="1542" w:type="dxa"/>
          </w:tcPr>
          <w:p w14:paraId="346141B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Counting and sorting class number assessment baseline</w:t>
            </w:r>
          </w:p>
        </w:tc>
        <w:tc>
          <w:tcPr>
            <w:tcW w:w="1551" w:type="dxa"/>
          </w:tcPr>
          <w:p w14:paraId="1223F06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Families</w:t>
            </w:r>
          </w:p>
        </w:tc>
        <w:tc>
          <w:tcPr>
            <w:tcW w:w="1547" w:type="dxa"/>
          </w:tcPr>
          <w:p w14:paraId="07C9E20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Places of worship</w:t>
            </w:r>
          </w:p>
        </w:tc>
        <w:tc>
          <w:tcPr>
            <w:tcW w:w="1542" w:type="dxa"/>
          </w:tcPr>
          <w:p w14:paraId="66F1EFA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Zones of Regulation</w:t>
            </w:r>
          </w:p>
        </w:tc>
        <w:tc>
          <w:tcPr>
            <w:tcW w:w="1544" w:type="dxa"/>
          </w:tcPr>
          <w:p w14:paraId="6A82C45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Balancing</w:t>
            </w:r>
          </w:p>
        </w:tc>
        <w:tc>
          <w:tcPr>
            <w:tcW w:w="1540" w:type="dxa"/>
          </w:tcPr>
          <w:p w14:paraId="35B2F0B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 Marvellous Marks</w:t>
            </w:r>
          </w:p>
          <w:p w14:paraId="2CC924F3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Lesson 1 </w:t>
            </w:r>
          </w:p>
        </w:tc>
        <w:tc>
          <w:tcPr>
            <w:tcW w:w="1540" w:type="dxa"/>
          </w:tcPr>
          <w:p w14:paraId="111917F0" w14:textId="77777777" w:rsidR="00916B32" w:rsidRDefault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Exploring sound:</w:t>
            </w:r>
          </w:p>
          <w:p w14:paraId="08C6A154" w14:textId="19D19EF1" w:rsidR="000478B5" w:rsidRDefault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Vocal Sounds</w:t>
            </w:r>
          </w:p>
        </w:tc>
      </w:tr>
      <w:tr w:rsidR="00916B32" w14:paraId="532A46EB" w14:textId="4727BA8E" w:rsidTr="00916B32">
        <w:trPr>
          <w:trHeight w:val="490"/>
        </w:trPr>
        <w:tc>
          <w:tcPr>
            <w:tcW w:w="769" w:type="dxa"/>
          </w:tcPr>
          <w:p w14:paraId="4ED5C7F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3</w:t>
            </w:r>
          </w:p>
          <w:p w14:paraId="7A665EF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286" w:type="dxa"/>
          </w:tcPr>
          <w:p w14:paraId="445742E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Goldilocks and the three bears</w:t>
            </w:r>
          </w:p>
        </w:tc>
        <w:tc>
          <w:tcPr>
            <w:tcW w:w="1542" w:type="dxa"/>
          </w:tcPr>
          <w:p w14:paraId="62AEE29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Matching and sorting</w:t>
            </w:r>
          </w:p>
        </w:tc>
        <w:tc>
          <w:tcPr>
            <w:tcW w:w="1551" w:type="dxa"/>
          </w:tcPr>
          <w:p w14:paraId="6A37EE6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What makes us special</w:t>
            </w:r>
          </w:p>
        </w:tc>
        <w:tc>
          <w:tcPr>
            <w:tcW w:w="1547" w:type="dxa"/>
          </w:tcPr>
          <w:p w14:paraId="7EC10788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Religious symbols</w:t>
            </w:r>
          </w:p>
        </w:tc>
        <w:tc>
          <w:tcPr>
            <w:tcW w:w="1542" w:type="dxa"/>
          </w:tcPr>
          <w:p w14:paraId="4E4AD5C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Sharing</w:t>
            </w:r>
          </w:p>
        </w:tc>
        <w:tc>
          <w:tcPr>
            <w:tcW w:w="1544" w:type="dxa"/>
          </w:tcPr>
          <w:p w14:paraId="27F735F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Beanbag throwing and catching</w:t>
            </w:r>
          </w:p>
        </w:tc>
        <w:tc>
          <w:tcPr>
            <w:tcW w:w="1540" w:type="dxa"/>
          </w:tcPr>
          <w:p w14:paraId="51DD167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Kapow Art Marvellous Marks</w:t>
            </w:r>
          </w:p>
          <w:p w14:paraId="29B3009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2</w:t>
            </w:r>
          </w:p>
        </w:tc>
        <w:tc>
          <w:tcPr>
            <w:tcW w:w="1540" w:type="dxa"/>
          </w:tcPr>
          <w:p w14:paraId="7C018172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Exploring sound:</w:t>
            </w:r>
          </w:p>
          <w:p w14:paraId="5A2CA569" w14:textId="26B72E08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Body Sounds</w:t>
            </w:r>
          </w:p>
        </w:tc>
      </w:tr>
      <w:tr w:rsidR="00916B32" w14:paraId="2518E4A8" w14:textId="7DD2A673" w:rsidTr="00916B32">
        <w:trPr>
          <w:trHeight w:val="490"/>
        </w:trPr>
        <w:tc>
          <w:tcPr>
            <w:tcW w:w="769" w:type="dxa"/>
          </w:tcPr>
          <w:p w14:paraId="17EF89B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4</w:t>
            </w:r>
          </w:p>
          <w:p w14:paraId="5B827A2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286" w:type="dxa"/>
          </w:tcPr>
          <w:p w14:paraId="379634F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Three Little Pigs</w:t>
            </w:r>
          </w:p>
        </w:tc>
        <w:tc>
          <w:tcPr>
            <w:tcW w:w="1542" w:type="dxa"/>
          </w:tcPr>
          <w:p w14:paraId="187AC40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Compare size, mass, capacity</w:t>
            </w:r>
          </w:p>
          <w:p w14:paraId="38BFAB7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Pattern</w:t>
            </w:r>
          </w:p>
        </w:tc>
        <w:tc>
          <w:tcPr>
            <w:tcW w:w="1551" w:type="dxa"/>
          </w:tcPr>
          <w:p w14:paraId="2C20F8E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Materials</w:t>
            </w:r>
          </w:p>
        </w:tc>
        <w:tc>
          <w:tcPr>
            <w:tcW w:w="1547" w:type="dxa"/>
          </w:tcPr>
          <w:p w14:paraId="07F96A2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Prayer</w:t>
            </w:r>
          </w:p>
        </w:tc>
        <w:tc>
          <w:tcPr>
            <w:tcW w:w="1542" w:type="dxa"/>
          </w:tcPr>
          <w:p w14:paraId="0669D813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Feelings</w:t>
            </w:r>
          </w:p>
        </w:tc>
        <w:tc>
          <w:tcPr>
            <w:tcW w:w="1544" w:type="dxa"/>
          </w:tcPr>
          <w:p w14:paraId="2593011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Moving in space</w:t>
            </w:r>
          </w:p>
        </w:tc>
        <w:tc>
          <w:tcPr>
            <w:tcW w:w="1540" w:type="dxa"/>
          </w:tcPr>
          <w:p w14:paraId="139D549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DT</w:t>
            </w:r>
          </w:p>
          <w:p w14:paraId="15C366D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Structures</w:t>
            </w:r>
          </w:p>
          <w:p w14:paraId="044D509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2</w:t>
            </w:r>
          </w:p>
        </w:tc>
        <w:tc>
          <w:tcPr>
            <w:tcW w:w="1540" w:type="dxa"/>
          </w:tcPr>
          <w:p w14:paraId="5C6DC30B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Exploring sound:</w:t>
            </w:r>
          </w:p>
          <w:p w14:paraId="15488CE8" w14:textId="0E47C0C9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Instrumental Sounds</w:t>
            </w:r>
          </w:p>
        </w:tc>
      </w:tr>
      <w:tr w:rsidR="00916B32" w14:paraId="188C573E" w14:textId="1B524EF7" w:rsidTr="00916B32">
        <w:trPr>
          <w:trHeight w:val="490"/>
        </w:trPr>
        <w:tc>
          <w:tcPr>
            <w:tcW w:w="769" w:type="dxa"/>
          </w:tcPr>
          <w:p w14:paraId="4708BEE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5</w:t>
            </w:r>
          </w:p>
          <w:p w14:paraId="35913EEC" w14:textId="77777777" w:rsidR="00916B32" w:rsidRDefault="00916B32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286" w:type="dxa"/>
          </w:tcPr>
          <w:p w14:paraId="2027BFC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Three Little Pigs</w:t>
            </w:r>
          </w:p>
        </w:tc>
        <w:tc>
          <w:tcPr>
            <w:tcW w:w="1542" w:type="dxa"/>
          </w:tcPr>
          <w:p w14:paraId="2FF3DE53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Pattern and 1,2,3</w:t>
            </w:r>
          </w:p>
        </w:tc>
        <w:tc>
          <w:tcPr>
            <w:tcW w:w="1551" w:type="dxa"/>
          </w:tcPr>
          <w:p w14:paraId="39A4EB1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Houses and homes</w:t>
            </w:r>
          </w:p>
        </w:tc>
        <w:tc>
          <w:tcPr>
            <w:tcW w:w="1547" w:type="dxa"/>
          </w:tcPr>
          <w:p w14:paraId="06DCDD5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Inside Special places</w:t>
            </w:r>
          </w:p>
        </w:tc>
        <w:tc>
          <w:tcPr>
            <w:tcW w:w="1542" w:type="dxa"/>
          </w:tcPr>
          <w:p w14:paraId="62249E6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When I am angry I Can</w:t>
            </w:r>
          </w:p>
        </w:tc>
        <w:tc>
          <w:tcPr>
            <w:tcW w:w="1544" w:type="dxa"/>
          </w:tcPr>
          <w:p w14:paraId="31DDFE6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Team games and beanbags</w:t>
            </w:r>
          </w:p>
        </w:tc>
        <w:tc>
          <w:tcPr>
            <w:tcW w:w="1540" w:type="dxa"/>
          </w:tcPr>
          <w:p w14:paraId="2C74C01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DT</w:t>
            </w:r>
          </w:p>
          <w:p w14:paraId="15F9AE3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Structures</w:t>
            </w:r>
          </w:p>
          <w:p w14:paraId="269E0E03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1</w:t>
            </w:r>
          </w:p>
        </w:tc>
        <w:tc>
          <w:tcPr>
            <w:tcW w:w="1540" w:type="dxa"/>
          </w:tcPr>
          <w:p w14:paraId="71BBA29A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Exploring sound:</w:t>
            </w:r>
          </w:p>
          <w:p w14:paraId="3FAC136D" w14:textId="469F65CD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0478B5">
              <w:rPr>
                <w:rFonts w:ascii="Century Gothic" w:eastAsia="Century Gothic" w:hAnsi="Century Gothic" w:cs="Century Gothic"/>
                <w:sz w:val="18"/>
                <w:szCs w:val="18"/>
              </w:rPr>
              <w:t>Environmental Sounds</w:t>
            </w:r>
          </w:p>
        </w:tc>
      </w:tr>
      <w:tr w:rsidR="00916B32" w14:paraId="469110A4" w14:textId="47721131" w:rsidTr="00916B32">
        <w:trPr>
          <w:trHeight w:val="490"/>
        </w:trPr>
        <w:tc>
          <w:tcPr>
            <w:tcW w:w="769" w:type="dxa"/>
          </w:tcPr>
          <w:p w14:paraId="5AFBAA4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6</w:t>
            </w:r>
          </w:p>
          <w:p w14:paraId="03C168C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286" w:type="dxa"/>
          </w:tcPr>
          <w:p w14:paraId="2DDE3A9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Billy Goats Gruff</w:t>
            </w:r>
          </w:p>
        </w:tc>
        <w:tc>
          <w:tcPr>
            <w:tcW w:w="1542" w:type="dxa"/>
          </w:tcPr>
          <w:p w14:paraId="417B977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1,2,3</w:t>
            </w:r>
          </w:p>
        </w:tc>
        <w:tc>
          <w:tcPr>
            <w:tcW w:w="1551" w:type="dxa"/>
          </w:tcPr>
          <w:p w14:paraId="3D6D8DF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Environments</w:t>
            </w:r>
          </w:p>
        </w:tc>
        <w:tc>
          <w:tcPr>
            <w:tcW w:w="1547" w:type="dxa"/>
          </w:tcPr>
          <w:p w14:paraId="2EEAF96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Special Places</w:t>
            </w:r>
          </w:p>
        </w:tc>
        <w:tc>
          <w:tcPr>
            <w:tcW w:w="1542" w:type="dxa"/>
          </w:tcPr>
          <w:p w14:paraId="076E5CE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What I like about me</w:t>
            </w:r>
          </w:p>
        </w:tc>
        <w:tc>
          <w:tcPr>
            <w:tcW w:w="1544" w:type="dxa"/>
          </w:tcPr>
          <w:p w14:paraId="2FEFC3A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Team games</w:t>
            </w:r>
          </w:p>
        </w:tc>
        <w:tc>
          <w:tcPr>
            <w:tcW w:w="1540" w:type="dxa"/>
          </w:tcPr>
          <w:p w14:paraId="1C3158B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</w:t>
            </w:r>
          </w:p>
          <w:p w14:paraId="2C258B7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Marvellous Marks</w:t>
            </w:r>
          </w:p>
          <w:p w14:paraId="37655C4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4</w:t>
            </w:r>
          </w:p>
        </w:tc>
        <w:tc>
          <w:tcPr>
            <w:tcW w:w="1540" w:type="dxa"/>
          </w:tcPr>
          <w:p w14:paraId="6C11458F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Exploring sound:</w:t>
            </w:r>
          </w:p>
          <w:p w14:paraId="7E0A6169" w14:textId="2AE1FECE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Nature Sounds</w:t>
            </w:r>
          </w:p>
        </w:tc>
      </w:tr>
      <w:tr w:rsidR="00916B32" w14:paraId="2C2FDD59" w14:textId="6F47E676" w:rsidTr="00916B32">
        <w:trPr>
          <w:trHeight w:val="490"/>
        </w:trPr>
        <w:tc>
          <w:tcPr>
            <w:tcW w:w="769" w:type="dxa"/>
          </w:tcPr>
          <w:p w14:paraId="4638340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9012" w:type="dxa"/>
            <w:gridSpan w:val="6"/>
          </w:tcPr>
          <w:p w14:paraId="7531B3B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Diwali to be taught and Diva lamps made around when this fall. </w:t>
            </w:r>
          </w:p>
        </w:tc>
        <w:tc>
          <w:tcPr>
            <w:tcW w:w="1540" w:type="dxa"/>
          </w:tcPr>
          <w:p w14:paraId="0EC8108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40" w:type="dxa"/>
          </w:tcPr>
          <w:p w14:paraId="34613DA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</w:tbl>
    <w:p w14:paraId="434B56EE" w14:textId="77777777" w:rsidR="004F02F5" w:rsidRDefault="004F02F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p w14:paraId="3C52B9C2" w14:textId="3AF8F682" w:rsidR="004F02F5" w:rsidRDefault="004F02F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p w14:paraId="7C15B29D" w14:textId="6772259F" w:rsidR="000478B5" w:rsidRDefault="000478B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p w14:paraId="211A36E1" w14:textId="19164D50" w:rsidR="000478B5" w:rsidRDefault="000478B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p w14:paraId="07A0B7EE" w14:textId="3BBCCBFA" w:rsidR="000478B5" w:rsidRDefault="000478B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p w14:paraId="54E9F73B" w14:textId="2EBE823A" w:rsidR="000478B5" w:rsidRDefault="000478B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p w14:paraId="5D96C535" w14:textId="7C186FCC" w:rsidR="000478B5" w:rsidRDefault="000478B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p w14:paraId="5085D461" w14:textId="77777777" w:rsidR="000478B5" w:rsidRDefault="000478B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p w14:paraId="4CAD2463" w14:textId="77777777" w:rsidR="004F02F5" w:rsidRDefault="00C75E6F">
      <w:pPr>
        <w:jc w:val="center"/>
        <w:rPr>
          <w:rFonts w:ascii="Century Gothic" w:eastAsia="Century Gothic" w:hAnsi="Century Gothic" w:cs="Century Gothic"/>
          <w:sz w:val="20"/>
          <w:szCs w:val="20"/>
        </w:rPr>
      </w:pPr>
      <w:r>
        <w:rPr>
          <w:rFonts w:ascii="Century Gothic" w:eastAsia="Century Gothic" w:hAnsi="Century Gothic" w:cs="Century Gothic"/>
          <w:sz w:val="20"/>
          <w:szCs w:val="20"/>
          <w:u w:val="single"/>
        </w:rPr>
        <w:lastRenderedPageBreak/>
        <w:t xml:space="preserve">Autumn 2:  Once upon a Time </w:t>
      </w:r>
    </w:p>
    <w:p w14:paraId="2959CCCC" w14:textId="77777777" w:rsidR="004F02F5" w:rsidRDefault="004F02F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tbl>
      <w:tblPr>
        <w:tblStyle w:val="a0"/>
        <w:tblW w:w="1279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69"/>
        <w:gridCol w:w="1479"/>
        <w:gridCol w:w="1481"/>
        <w:gridCol w:w="1688"/>
        <w:gridCol w:w="1479"/>
        <w:gridCol w:w="1476"/>
        <w:gridCol w:w="1476"/>
        <w:gridCol w:w="1474"/>
        <w:gridCol w:w="1474"/>
      </w:tblGrid>
      <w:tr w:rsidR="00916B32" w14:paraId="17ABD978" w14:textId="11EA6BA3" w:rsidTr="00916B32">
        <w:trPr>
          <w:trHeight w:val="490"/>
        </w:trPr>
        <w:tc>
          <w:tcPr>
            <w:tcW w:w="769" w:type="dxa"/>
          </w:tcPr>
          <w:p w14:paraId="751277F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Week</w:t>
            </w:r>
          </w:p>
        </w:tc>
        <w:tc>
          <w:tcPr>
            <w:tcW w:w="1479" w:type="dxa"/>
          </w:tcPr>
          <w:p w14:paraId="6092027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Theme book/s</w:t>
            </w:r>
          </w:p>
        </w:tc>
        <w:tc>
          <w:tcPr>
            <w:tcW w:w="1481" w:type="dxa"/>
          </w:tcPr>
          <w:p w14:paraId="5C76970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Maths </w:t>
            </w:r>
          </w:p>
        </w:tc>
        <w:tc>
          <w:tcPr>
            <w:tcW w:w="1688" w:type="dxa"/>
          </w:tcPr>
          <w:p w14:paraId="4C8CE00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UW</w:t>
            </w:r>
          </w:p>
        </w:tc>
        <w:tc>
          <w:tcPr>
            <w:tcW w:w="1479" w:type="dxa"/>
          </w:tcPr>
          <w:p w14:paraId="537B496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1476" w:type="dxa"/>
          </w:tcPr>
          <w:p w14:paraId="3BBAEA1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PSED</w:t>
            </w:r>
          </w:p>
        </w:tc>
        <w:tc>
          <w:tcPr>
            <w:tcW w:w="1476" w:type="dxa"/>
          </w:tcPr>
          <w:p w14:paraId="0CB3B573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474" w:type="dxa"/>
          </w:tcPr>
          <w:p w14:paraId="6544B39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EAD</w:t>
            </w:r>
          </w:p>
        </w:tc>
        <w:tc>
          <w:tcPr>
            <w:tcW w:w="1474" w:type="dxa"/>
          </w:tcPr>
          <w:p w14:paraId="693010B2" w14:textId="65D2A8B0" w:rsidR="00916B32" w:rsidRDefault="00916B32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Music</w:t>
            </w:r>
          </w:p>
        </w:tc>
      </w:tr>
      <w:tr w:rsidR="00916B32" w14:paraId="3063AB2E" w14:textId="73FD7D9D" w:rsidTr="00916B32">
        <w:trPr>
          <w:trHeight w:val="855"/>
        </w:trPr>
        <w:tc>
          <w:tcPr>
            <w:tcW w:w="769" w:type="dxa"/>
          </w:tcPr>
          <w:p w14:paraId="36C289F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1</w:t>
            </w:r>
          </w:p>
          <w:p w14:paraId="60348DF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79" w:type="dxa"/>
          </w:tcPr>
          <w:p w14:paraId="5B38365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Billy Goats Gruff</w:t>
            </w:r>
          </w:p>
        </w:tc>
        <w:tc>
          <w:tcPr>
            <w:tcW w:w="1481" w:type="dxa"/>
          </w:tcPr>
          <w:p w14:paraId="168A9FF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Circles and triangles</w:t>
            </w:r>
          </w:p>
        </w:tc>
        <w:tc>
          <w:tcPr>
            <w:tcW w:w="1688" w:type="dxa"/>
          </w:tcPr>
          <w:p w14:paraId="5F27D58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Bonfire night</w:t>
            </w:r>
          </w:p>
        </w:tc>
        <w:tc>
          <w:tcPr>
            <w:tcW w:w="1479" w:type="dxa"/>
          </w:tcPr>
          <w:p w14:paraId="16381748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Sharing our planet</w:t>
            </w:r>
          </w:p>
        </w:tc>
        <w:tc>
          <w:tcPr>
            <w:tcW w:w="1476" w:type="dxa"/>
          </w:tcPr>
          <w:p w14:paraId="00E1DA3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Helping hands</w:t>
            </w:r>
          </w:p>
        </w:tc>
        <w:tc>
          <w:tcPr>
            <w:tcW w:w="1476" w:type="dxa"/>
          </w:tcPr>
          <w:p w14:paraId="737CEDC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Team games</w:t>
            </w:r>
          </w:p>
        </w:tc>
        <w:tc>
          <w:tcPr>
            <w:tcW w:w="1474" w:type="dxa"/>
          </w:tcPr>
          <w:p w14:paraId="1ABBEDC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</w:t>
            </w:r>
          </w:p>
          <w:p w14:paraId="369DA69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Marvellous Marks</w:t>
            </w:r>
          </w:p>
          <w:p w14:paraId="590BAFC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3</w:t>
            </w:r>
          </w:p>
        </w:tc>
        <w:tc>
          <w:tcPr>
            <w:tcW w:w="1474" w:type="dxa"/>
          </w:tcPr>
          <w:p w14:paraId="78C84549" w14:textId="77777777" w:rsidR="00916B32" w:rsidRDefault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Celebration Music:</w:t>
            </w:r>
          </w:p>
          <w:p w14:paraId="6BF2D356" w14:textId="77777777" w:rsidR="000478B5" w:rsidRDefault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Diwali Music</w:t>
            </w:r>
          </w:p>
          <w:p w14:paraId="5EC8E107" w14:textId="40B146B8" w:rsidR="000478B5" w:rsidRDefault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16B32" w14:paraId="4570DA91" w14:textId="5B6DA015" w:rsidTr="00916B32">
        <w:trPr>
          <w:trHeight w:val="490"/>
        </w:trPr>
        <w:tc>
          <w:tcPr>
            <w:tcW w:w="769" w:type="dxa"/>
          </w:tcPr>
          <w:p w14:paraId="7AAAD288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2</w:t>
            </w:r>
          </w:p>
          <w:p w14:paraId="065BAEE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79" w:type="dxa"/>
          </w:tcPr>
          <w:p w14:paraId="0651CBB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Brown Bear, Brown Bear What do you see</w:t>
            </w:r>
          </w:p>
        </w:tc>
        <w:tc>
          <w:tcPr>
            <w:tcW w:w="1481" w:type="dxa"/>
          </w:tcPr>
          <w:p w14:paraId="0B01896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4 and 5</w:t>
            </w:r>
          </w:p>
        </w:tc>
        <w:tc>
          <w:tcPr>
            <w:tcW w:w="1688" w:type="dxa"/>
          </w:tcPr>
          <w:p w14:paraId="5501A87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Remembrance Day</w:t>
            </w:r>
          </w:p>
        </w:tc>
        <w:tc>
          <w:tcPr>
            <w:tcW w:w="1479" w:type="dxa"/>
          </w:tcPr>
          <w:p w14:paraId="3BA8817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Importance of community</w:t>
            </w:r>
          </w:p>
        </w:tc>
        <w:tc>
          <w:tcPr>
            <w:tcW w:w="1476" w:type="dxa"/>
          </w:tcPr>
          <w:p w14:paraId="4A7CBBA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What if I am feeling worried</w:t>
            </w:r>
          </w:p>
        </w:tc>
        <w:tc>
          <w:tcPr>
            <w:tcW w:w="1476" w:type="dxa"/>
          </w:tcPr>
          <w:p w14:paraId="2E38D42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Ball skills</w:t>
            </w:r>
          </w:p>
        </w:tc>
        <w:tc>
          <w:tcPr>
            <w:tcW w:w="1474" w:type="dxa"/>
          </w:tcPr>
          <w:p w14:paraId="5530DDF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EC07D9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Colour Mixing </w:t>
            </w:r>
          </w:p>
          <w:p w14:paraId="499DCA9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</w:t>
            </w:r>
          </w:p>
        </w:tc>
        <w:tc>
          <w:tcPr>
            <w:tcW w:w="1474" w:type="dxa"/>
          </w:tcPr>
          <w:p w14:paraId="0362CE69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Celebration Music:</w:t>
            </w:r>
          </w:p>
          <w:p w14:paraId="00955030" w14:textId="100F61DF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Hanukkah Music</w:t>
            </w:r>
          </w:p>
          <w:p w14:paraId="17A33DF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16B32" w14:paraId="588707C2" w14:textId="6C8CFBA1" w:rsidTr="00916B32">
        <w:trPr>
          <w:trHeight w:val="490"/>
        </w:trPr>
        <w:tc>
          <w:tcPr>
            <w:tcW w:w="769" w:type="dxa"/>
          </w:tcPr>
          <w:p w14:paraId="157DC7D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3</w:t>
            </w:r>
          </w:p>
          <w:p w14:paraId="1569454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79" w:type="dxa"/>
          </w:tcPr>
          <w:p w14:paraId="0294508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Owl Babies</w:t>
            </w:r>
          </w:p>
        </w:tc>
        <w:tc>
          <w:tcPr>
            <w:tcW w:w="1481" w:type="dxa"/>
          </w:tcPr>
          <w:p w14:paraId="0EE2DFD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One more and one less composition of 4 and 5</w:t>
            </w:r>
          </w:p>
        </w:tc>
        <w:tc>
          <w:tcPr>
            <w:tcW w:w="1688" w:type="dxa"/>
          </w:tcPr>
          <w:p w14:paraId="30B1A11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Night and day</w:t>
            </w:r>
          </w:p>
        </w:tc>
        <w:tc>
          <w:tcPr>
            <w:tcW w:w="1479" w:type="dxa"/>
          </w:tcPr>
          <w:p w14:paraId="297E788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Kindness counts</w:t>
            </w:r>
          </w:p>
        </w:tc>
        <w:tc>
          <w:tcPr>
            <w:tcW w:w="1476" w:type="dxa"/>
          </w:tcPr>
          <w:p w14:paraId="73E2A63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Goals and responsibility</w:t>
            </w:r>
          </w:p>
        </w:tc>
        <w:tc>
          <w:tcPr>
            <w:tcW w:w="1476" w:type="dxa"/>
          </w:tcPr>
          <w:p w14:paraId="590F5748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Ball skills</w:t>
            </w:r>
          </w:p>
        </w:tc>
        <w:tc>
          <w:tcPr>
            <w:tcW w:w="1474" w:type="dxa"/>
          </w:tcPr>
          <w:p w14:paraId="3C94542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</w:t>
            </w:r>
          </w:p>
          <w:p w14:paraId="216C29D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Marvellous Marks</w:t>
            </w:r>
          </w:p>
          <w:p w14:paraId="4D8DEB4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5</w:t>
            </w:r>
          </w:p>
        </w:tc>
        <w:tc>
          <w:tcPr>
            <w:tcW w:w="1474" w:type="dxa"/>
          </w:tcPr>
          <w:p w14:paraId="392A6E12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Celebration Music:</w:t>
            </w:r>
          </w:p>
          <w:p w14:paraId="2BCD7C03" w14:textId="69344D12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Kwanzaa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Music</w:t>
            </w:r>
          </w:p>
          <w:p w14:paraId="779E339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16B32" w14:paraId="7BCC0AA6" w14:textId="0B2E1B79" w:rsidTr="00916B32">
        <w:trPr>
          <w:trHeight w:val="490"/>
        </w:trPr>
        <w:tc>
          <w:tcPr>
            <w:tcW w:w="769" w:type="dxa"/>
          </w:tcPr>
          <w:p w14:paraId="4F4193F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4</w:t>
            </w:r>
          </w:p>
          <w:p w14:paraId="21D53EB3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79" w:type="dxa"/>
          </w:tcPr>
          <w:p w14:paraId="0CD30AB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The Gingerbread Man</w:t>
            </w:r>
          </w:p>
        </w:tc>
        <w:tc>
          <w:tcPr>
            <w:tcW w:w="1481" w:type="dxa"/>
          </w:tcPr>
          <w:p w14:paraId="174E85A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4 sided shapes</w:t>
            </w:r>
          </w:p>
        </w:tc>
        <w:tc>
          <w:tcPr>
            <w:tcW w:w="1688" w:type="dxa"/>
          </w:tcPr>
          <w:p w14:paraId="3A69ADC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Gingerbread man – change of state</w:t>
            </w:r>
          </w:p>
        </w:tc>
        <w:tc>
          <w:tcPr>
            <w:tcW w:w="1479" w:type="dxa"/>
          </w:tcPr>
          <w:p w14:paraId="033CBD4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Helping hands</w:t>
            </w:r>
          </w:p>
        </w:tc>
        <w:tc>
          <w:tcPr>
            <w:tcW w:w="1476" w:type="dxa"/>
          </w:tcPr>
          <w:p w14:paraId="4C353A28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Setting a goal</w:t>
            </w:r>
          </w:p>
        </w:tc>
        <w:tc>
          <w:tcPr>
            <w:tcW w:w="1476" w:type="dxa"/>
          </w:tcPr>
          <w:p w14:paraId="3104FEA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Jumping</w:t>
            </w:r>
          </w:p>
        </w:tc>
        <w:tc>
          <w:tcPr>
            <w:tcW w:w="1474" w:type="dxa"/>
          </w:tcPr>
          <w:p w14:paraId="27AB242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DT</w:t>
            </w:r>
          </w:p>
          <w:p w14:paraId="6B96452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Structures</w:t>
            </w:r>
          </w:p>
          <w:p w14:paraId="7EE6EAD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3&amp;4&amp;5</w:t>
            </w:r>
          </w:p>
        </w:tc>
        <w:tc>
          <w:tcPr>
            <w:tcW w:w="1474" w:type="dxa"/>
          </w:tcPr>
          <w:p w14:paraId="167DAB4B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Celebration Music:</w:t>
            </w:r>
          </w:p>
          <w:p w14:paraId="6E212A78" w14:textId="4CD4F880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Traditional Christmas Music</w:t>
            </w:r>
          </w:p>
          <w:p w14:paraId="02E0AEE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16B32" w14:paraId="65887108" w14:textId="00A375E5" w:rsidTr="00916B32">
        <w:trPr>
          <w:trHeight w:val="490"/>
        </w:trPr>
        <w:tc>
          <w:tcPr>
            <w:tcW w:w="769" w:type="dxa"/>
          </w:tcPr>
          <w:p w14:paraId="5DC18CB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5</w:t>
            </w:r>
          </w:p>
          <w:p w14:paraId="653F756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79" w:type="dxa"/>
          </w:tcPr>
          <w:p w14:paraId="4E871FF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The Gruffalo</w:t>
            </w:r>
          </w:p>
        </w:tc>
        <w:tc>
          <w:tcPr>
            <w:tcW w:w="1481" w:type="dxa"/>
          </w:tcPr>
          <w:p w14:paraId="30E15D9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Addition within 5</w:t>
            </w:r>
          </w:p>
        </w:tc>
        <w:tc>
          <w:tcPr>
            <w:tcW w:w="1688" w:type="dxa"/>
          </w:tcPr>
          <w:p w14:paraId="50D0E33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Woodland environment</w:t>
            </w:r>
          </w:p>
        </w:tc>
        <w:tc>
          <w:tcPr>
            <w:tcW w:w="1479" w:type="dxa"/>
          </w:tcPr>
          <w:p w14:paraId="78A9A1F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We are all different, yet the same</w:t>
            </w:r>
          </w:p>
        </w:tc>
        <w:tc>
          <w:tcPr>
            <w:tcW w:w="1476" w:type="dxa"/>
          </w:tcPr>
          <w:p w14:paraId="1EB8BED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What am I good at</w:t>
            </w:r>
          </w:p>
        </w:tc>
        <w:tc>
          <w:tcPr>
            <w:tcW w:w="1476" w:type="dxa"/>
          </w:tcPr>
          <w:p w14:paraId="307E9DE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  <w:highlight w:val="yellow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Jumping</w:t>
            </w:r>
          </w:p>
        </w:tc>
        <w:tc>
          <w:tcPr>
            <w:tcW w:w="1474" w:type="dxa"/>
          </w:tcPr>
          <w:p w14:paraId="047D095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</w:t>
            </w:r>
          </w:p>
          <w:p w14:paraId="4BDC9863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Marvellous Marks</w:t>
            </w:r>
          </w:p>
          <w:p w14:paraId="68CEEDD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6</w:t>
            </w:r>
          </w:p>
        </w:tc>
        <w:tc>
          <w:tcPr>
            <w:tcW w:w="1474" w:type="dxa"/>
          </w:tcPr>
          <w:p w14:paraId="214E2E5A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Celebration Music:</w:t>
            </w:r>
          </w:p>
          <w:p w14:paraId="4F550318" w14:textId="74A5C4C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Christmas Action Songs</w:t>
            </w:r>
          </w:p>
          <w:p w14:paraId="19EE83B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16B32" w14:paraId="076D3A99" w14:textId="6E401D26" w:rsidTr="00916B32">
        <w:trPr>
          <w:trHeight w:val="490"/>
        </w:trPr>
        <w:tc>
          <w:tcPr>
            <w:tcW w:w="769" w:type="dxa"/>
          </w:tcPr>
          <w:p w14:paraId="3E6524C3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6</w:t>
            </w:r>
          </w:p>
          <w:p w14:paraId="4940130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79" w:type="dxa"/>
          </w:tcPr>
          <w:p w14:paraId="3A2794C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Polar Bear Polar Bear what do you hear?</w:t>
            </w:r>
          </w:p>
        </w:tc>
        <w:tc>
          <w:tcPr>
            <w:tcW w:w="1481" w:type="dxa"/>
          </w:tcPr>
          <w:p w14:paraId="1B83022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Subtraction within 5</w:t>
            </w:r>
          </w:p>
        </w:tc>
        <w:tc>
          <w:tcPr>
            <w:tcW w:w="1688" w:type="dxa"/>
          </w:tcPr>
          <w:p w14:paraId="0BF5D7E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Senses * - to be planned</w:t>
            </w:r>
          </w:p>
        </w:tc>
        <w:tc>
          <w:tcPr>
            <w:tcW w:w="1479" w:type="dxa"/>
          </w:tcPr>
          <w:p w14:paraId="71677A13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Celebrating our world</w:t>
            </w:r>
          </w:p>
        </w:tc>
        <w:tc>
          <w:tcPr>
            <w:tcW w:w="1476" w:type="dxa"/>
          </w:tcPr>
          <w:p w14:paraId="29C3129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When I am older</w:t>
            </w:r>
          </w:p>
        </w:tc>
        <w:tc>
          <w:tcPr>
            <w:tcW w:w="1476" w:type="dxa"/>
          </w:tcPr>
          <w:p w14:paraId="3BAD86C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Ball skills</w:t>
            </w:r>
          </w:p>
        </w:tc>
        <w:tc>
          <w:tcPr>
            <w:tcW w:w="1474" w:type="dxa"/>
          </w:tcPr>
          <w:p w14:paraId="0B1811D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Christmas</w:t>
            </w:r>
          </w:p>
          <w:p w14:paraId="3570B8D3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Cards</w:t>
            </w:r>
          </w:p>
          <w:p w14:paraId="406F431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&amp; Christmas crafts</w:t>
            </w:r>
          </w:p>
        </w:tc>
        <w:tc>
          <w:tcPr>
            <w:tcW w:w="1474" w:type="dxa"/>
          </w:tcPr>
          <w:p w14:paraId="2CAB3CC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16B32" w14:paraId="171DDB76" w14:textId="4047D259" w:rsidTr="00916B32">
        <w:trPr>
          <w:trHeight w:val="490"/>
        </w:trPr>
        <w:tc>
          <w:tcPr>
            <w:tcW w:w="769" w:type="dxa"/>
          </w:tcPr>
          <w:p w14:paraId="046DBB6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7</w:t>
            </w:r>
          </w:p>
          <w:p w14:paraId="00BA29C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79" w:type="dxa"/>
          </w:tcPr>
          <w:p w14:paraId="00E1208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Christmas – nativity story</w:t>
            </w:r>
          </w:p>
        </w:tc>
        <w:tc>
          <w:tcPr>
            <w:tcW w:w="1481" w:type="dxa"/>
          </w:tcPr>
          <w:p w14:paraId="57A9396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Assessment and number formation</w:t>
            </w:r>
          </w:p>
        </w:tc>
        <w:tc>
          <w:tcPr>
            <w:tcW w:w="1688" w:type="dxa"/>
          </w:tcPr>
          <w:p w14:paraId="120BF468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Christmas past and present</w:t>
            </w:r>
          </w:p>
        </w:tc>
        <w:tc>
          <w:tcPr>
            <w:tcW w:w="1479" w:type="dxa"/>
          </w:tcPr>
          <w:p w14:paraId="6FABE5B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Nativity</w:t>
            </w:r>
          </w:p>
        </w:tc>
        <w:tc>
          <w:tcPr>
            <w:tcW w:w="1476" w:type="dxa"/>
          </w:tcPr>
          <w:p w14:paraId="30977BB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Evaluation of term</w:t>
            </w:r>
          </w:p>
        </w:tc>
        <w:tc>
          <w:tcPr>
            <w:tcW w:w="1476" w:type="dxa"/>
          </w:tcPr>
          <w:p w14:paraId="3E71C8D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Ball skills</w:t>
            </w:r>
          </w:p>
        </w:tc>
        <w:tc>
          <w:tcPr>
            <w:tcW w:w="1474" w:type="dxa"/>
          </w:tcPr>
          <w:p w14:paraId="2E31A948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</w:t>
            </w:r>
          </w:p>
          <w:p w14:paraId="4238013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Marvellous Marks</w:t>
            </w:r>
          </w:p>
          <w:p w14:paraId="7992FDC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6</w:t>
            </w:r>
          </w:p>
        </w:tc>
        <w:tc>
          <w:tcPr>
            <w:tcW w:w="1474" w:type="dxa"/>
          </w:tcPr>
          <w:p w14:paraId="1E5D665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</w:tbl>
    <w:p w14:paraId="6F790B91" w14:textId="167AFFD4" w:rsidR="004F02F5" w:rsidRDefault="004F02F5">
      <w:pPr>
        <w:jc w:val="center"/>
        <w:rPr>
          <w:rFonts w:ascii="Century Gothic" w:eastAsia="Century Gothic" w:hAnsi="Century Gothic" w:cs="Century Gothic"/>
          <w:sz w:val="18"/>
          <w:szCs w:val="18"/>
        </w:rPr>
      </w:pPr>
    </w:p>
    <w:p w14:paraId="07B53379" w14:textId="4D84590F" w:rsidR="000478B5" w:rsidRDefault="000478B5">
      <w:pPr>
        <w:jc w:val="center"/>
        <w:rPr>
          <w:rFonts w:ascii="Century Gothic" w:eastAsia="Century Gothic" w:hAnsi="Century Gothic" w:cs="Century Gothic"/>
          <w:sz w:val="18"/>
          <w:szCs w:val="18"/>
        </w:rPr>
      </w:pPr>
    </w:p>
    <w:p w14:paraId="695985D0" w14:textId="2A6F75F3" w:rsidR="000478B5" w:rsidRDefault="000478B5">
      <w:pPr>
        <w:jc w:val="center"/>
        <w:rPr>
          <w:rFonts w:ascii="Century Gothic" w:eastAsia="Century Gothic" w:hAnsi="Century Gothic" w:cs="Century Gothic"/>
          <w:sz w:val="18"/>
          <w:szCs w:val="18"/>
        </w:rPr>
      </w:pPr>
    </w:p>
    <w:p w14:paraId="110CA8A6" w14:textId="2DAE92B7" w:rsidR="000478B5" w:rsidRDefault="000478B5">
      <w:pPr>
        <w:jc w:val="center"/>
        <w:rPr>
          <w:rFonts w:ascii="Century Gothic" w:eastAsia="Century Gothic" w:hAnsi="Century Gothic" w:cs="Century Gothic"/>
          <w:sz w:val="18"/>
          <w:szCs w:val="18"/>
        </w:rPr>
      </w:pPr>
    </w:p>
    <w:p w14:paraId="1D3F48FB" w14:textId="1FDF7823" w:rsidR="000478B5" w:rsidRDefault="000478B5">
      <w:pPr>
        <w:jc w:val="center"/>
        <w:rPr>
          <w:rFonts w:ascii="Century Gothic" w:eastAsia="Century Gothic" w:hAnsi="Century Gothic" w:cs="Century Gothic"/>
          <w:sz w:val="18"/>
          <w:szCs w:val="18"/>
        </w:rPr>
      </w:pPr>
    </w:p>
    <w:p w14:paraId="5B109DF8" w14:textId="27892955" w:rsidR="000478B5" w:rsidRDefault="000478B5">
      <w:pPr>
        <w:jc w:val="center"/>
        <w:rPr>
          <w:rFonts w:ascii="Century Gothic" w:eastAsia="Century Gothic" w:hAnsi="Century Gothic" w:cs="Century Gothic"/>
          <w:sz w:val="18"/>
          <w:szCs w:val="18"/>
        </w:rPr>
      </w:pPr>
    </w:p>
    <w:p w14:paraId="54036D7B" w14:textId="77777777" w:rsidR="000478B5" w:rsidRDefault="000478B5">
      <w:pPr>
        <w:jc w:val="center"/>
        <w:rPr>
          <w:rFonts w:ascii="Century Gothic" w:eastAsia="Century Gothic" w:hAnsi="Century Gothic" w:cs="Century Gothic"/>
          <w:sz w:val="18"/>
          <w:szCs w:val="18"/>
        </w:rPr>
      </w:pPr>
    </w:p>
    <w:p w14:paraId="11BDA161" w14:textId="77777777" w:rsidR="004F02F5" w:rsidRDefault="00C75E6F">
      <w:pPr>
        <w:jc w:val="center"/>
        <w:rPr>
          <w:rFonts w:ascii="Century Gothic" w:eastAsia="Century Gothic" w:hAnsi="Century Gothic" w:cs="Century Gothic"/>
          <w:sz w:val="20"/>
          <w:szCs w:val="20"/>
          <w:u w:val="single"/>
        </w:rPr>
      </w:pPr>
      <w:r>
        <w:rPr>
          <w:rFonts w:ascii="Century Gothic" w:eastAsia="Century Gothic" w:hAnsi="Century Gothic" w:cs="Century Gothic"/>
          <w:sz w:val="20"/>
          <w:szCs w:val="20"/>
          <w:u w:val="single"/>
        </w:rPr>
        <w:lastRenderedPageBreak/>
        <w:t>Spring 1: Plants and Growing</w:t>
      </w:r>
    </w:p>
    <w:p w14:paraId="32E4C8B3" w14:textId="77777777" w:rsidR="004F02F5" w:rsidRDefault="004F02F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tbl>
      <w:tblPr>
        <w:tblStyle w:val="a1"/>
        <w:tblW w:w="1286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0"/>
        <w:gridCol w:w="1295"/>
        <w:gridCol w:w="1542"/>
        <w:gridCol w:w="1542"/>
        <w:gridCol w:w="1542"/>
        <w:gridCol w:w="1542"/>
        <w:gridCol w:w="1547"/>
        <w:gridCol w:w="1542"/>
        <w:gridCol w:w="1542"/>
      </w:tblGrid>
      <w:tr w:rsidR="00916B32" w14:paraId="5CE66A1D" w14:textId="7AF234CD" w:rsidTr="00916B32">
        <w:trPr>
          <w:trHeight w:val="245"/>
        </w:trPr>
        <w:tc>
          <w:tcPr>
            <w:tcW w:w="770" w:type="dxa"/>
          </w:tcPr>
          <w:p w14:paraId="0DF4594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Week</w:t>
            </w:r>
          </w:p>
        </w:tc>
        <w:tc>
          <w:tcPr>
            <w:tcW w:w="1295" w:type="dxa"/>
          </w:tcPr>
          <w:p w14:paraId="721232B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Theme book/s</w:t>
            </w:r>
          </w:p>
        </w:tc>
        <w:tc>
          <w:tcPr>
            <w:tcW w:w="1542" w:type="dxa"/>
          </w:tcPr>
          <w:p w14:paraId="3F2F7CB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542" w:type="dxa"/>
          </w:tcPr>
          <w:p w14:paraId="1BD0CFE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UW </w:t>
            </w:r>
          </w:p>
        </w:tc>
        <w:tc>
          <w:tcPr>
            <w:tcW w:w="1542" w:type="dxa"/>
          </w:tcPr>
          <w:p w14:paraId="34C48CB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1542" w:type="dxa"/>
          </w:tcPr>
          <w:p w14:paraId="7356FA0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PSED</w:t>
            </w:r>
          </w:p>
        </w:tc>
        <w:tc>
          <w:tcPr>
            <w:tcW w:w="1547" w:type="dxa"/>
          </w:tcPr>
          <w:p w14:paraId="6AC1FB0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542" w:type="dxa"/>
          </w:tcPr>
          <w:p w14:paraId="2EC8801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EAD</w:t>
            </w:r>
          </w:p>
        </w:tc>
        <w:tc>
          <w:tcPr>
            <w:tcW w:w="1542" w:type="dxa"/>
          </w:tcPr>
          <w:p w14:paraId="38E08632" w14:textId="5BC49AD1" w:rsidR="00916B32" w:rsidRDefault="00916B32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Music</w:t>
            </w:r>
          </w:p>
        </w:tc>
      </w:tr>
      <w:tr w:rsidR="00916B32" w14:paraId="0B9BB40F" w14:textId="18891165" w:rsidTr="00916B32">
        <w:trPr>
          <w:cantSplit/>
          <w:trHeight w:val="245"/>
        </w:trPr>
        <w:tc>
          <w:tcPr>
            <w:tcW w:w="770" w:type="dxa"/>
          </w:tcPr>
          <w:p w14:paraId="0E81B52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1</w:t>
            </w:r>
          </w:p>
          <w:p w14:paraId="210E574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3E362F28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295" w:type="dxa"/>
          </w:tcPr>
          <w:p w14:paraId="3FBBE38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Titch</w:t>
            </w:r>
          </w:p>
        </w:tc>
        <w:tc>
          <w:tcPr>
            <w:tcW w:w="1542" w:type="dxa"/>
          </w:tcPr>
          <w:p w14:paraId="26139AC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Counting, ordering and representing to 5</w:t>
            </w:r>
          </w:p>
        </w:tc>
        <w:tc>
          <w:tcPr>
            <w:tcW w:w="1542" w:type="dxa"/>
          </w:tcPr>
          <w:p w14:paraId="59250EF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Growing up</w:t>
            </w:r>
          </w:p>
        </w:tc>
        <w:tc>
          <w:tcPr>
            <w:tcW w:w="1542" w:type="dxa"/>
          </w:tcPr>
          <w:p w14:paraId="7DBB272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Thankfulness</w:t>
            </w:r>
          </w:p>
        </w:tc>
        <w:tc>
          <w:tcPr>
            <w:tcW w:w="1542" w:type="dxa"/>
          </w:tcPr>
          <w:p w14:paraId="0FDA5A8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Emotions</w:t>
            </w:r>
          </w:p>
        </w:tc>
        <w:tc>
          <w:tcPr>
            <w:tcW w:w="1547" w:type="dxa"/>
            <w:vMerge w:val="restart"/>
          </w:tcPr>
          <w:p w14:paraId="46CF2EE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Ball Skills</w:t>
            </w:r>
          </w:p>
        </w:tc>
        <w:tc>
          <w:tcPr>
            <w:tcW w:w="1542" w:type="dxa"/>
          </w:tcPr>
          <w:p w14:paraId="1548240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42" w:type="dxa"/>
          </w:tcPr>
          <w:p w14:paraId="04A0559D" w14:textId="77777777" w:rsidR="00916B32" w:rsidRDefault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Music and Movement:</w:t>
            </w:r>
          </w:p>
          <w:p w14:paraId="5D6D1260" w14:textId="0A8C3E89" w:rsidR="000478B5" w:rsidRDefault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Action Songs</w:t>
            </w:r>
          </w:p>
        </w:tc>
      </w:tr>
      <w:tr w:rsidR="00916B32" w14:paraId="2C2ABEA2" w14:textId="3C66E00A" w:rsidTr="00916B32">
        <w:trPr>
          <w:cantSplit/>
          <w:trHeight w:val="245"/>
        </w:trPr>
        <w:tc>
          <w:tcPr>
            <w:tcW w:w="770" w:type="dxa"/>
          </w:tcPr>
          <w:p w14:paraId="6F5752C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2</w:t>
            </w:r>
          </w:p>
          <w:p w14:paraId="04107AE3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295" w:type="dxa"/>
          </w:tcPr>
          <w:p w14:paraId="0747060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Sam Plants a Sunflower</w:t>
            </w:r>
          </w:p>
        </w:tc>
        <w:tc>
          <w:tcPr>
            <w:tcW w:w="1542" w:type="dxa"/>
          </w:tcPr>
          <w:p w14:paraId="4ABFBAF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Alive in 5 subitizing</w:t>
            </w:r>
          </w:p>
        </w:tc>
        <w:tc>
          <w:tcPr>
            <w:tcW w:w="1542" w:type="dxa"/>
          </w:tcPr>
          <w:p w14:paraId="3873C5C8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Plant growth</w:t>
            </w:r>
          </w:p>
        </w:tc>
        <w:tc>
          <w:tcPr>
            <w:tcW w:w="1542" w:type="dxa"/>
          </w:tcPr>
          <w:p w14:paraId="4C776AC3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Thankful for our friends</w:t>
            </w:r>
          </w:p>
        </w:tc>
        <w:tc>
          <w:tcPr>
            <w:tcW w:w="1542" w:type="dxa"/>
          </w:tcPr>
          <w:p w14:paraId="1C47A44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Senses</w:t>
            </w:r>
          </w:p>
        </w:tc>
        <w:tc>
          <w:tcPr>
            <w:tcW w:w="1547" w:type="dxa"/>
            <w:vMerge/>
          </w:tcPr>
          <w:p w14:paraId="03758DFD" w14:textId="77777777" w:rsidR="00916B32" w:rsidRDefault="00916B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42" w:type="dxa"/>
          </w:tcPr>
          <w:p w14:paraId="4FD4C8C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</w:t>
            </w:r>
          </w:p>
          <w:p w14:paraId="31263D2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Painting and mixed media</w:t>
            </w:r>
          </w:p>
          <w:p w14:paraId="2305AF8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4</w:t>
            </w:r>
          </w:p>
        </w:tc>
        <w:tc>
          <w:tcPr>
            <w:tcW w:w="1542" w:type="dxa"/>
          </w:tcPr>
          <w:p w14:paraId="4AFB45BD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Music and Movement:</w:t>
            </w:r>
          </w:p>
          <w:p w14:paraId="51ADC070" w14:textId="44318074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Finding the Beat</w:t>
            </w:r>
          </w:p>
        </w:tc>
      </w:tr>
      <w:tr w:rsidR="00916B32" w14:paraId="279FC97A" w14:textId="11BC7C9B" w:rsidTr="00916B32">
        <w:trPr>
          <w:cantSplit/>
          <w:trHeight w:val="245"/>
        </w:trPr>
        <w:tc>
          <w:tcPr>
            <w:tcW w:w="770" w:type="dxa"/>
          </w:tcPr>
          <w:p w14:paraId="7EE00D5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3</w:t>
            </w:r>
          </w:p>
          <w:p w14:paraId="746D91A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295" w:type="dxa"/>
          </w:tcPr>
          <w:p w14:paraId="2A7ACBC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Jasper’s Beanstalk</w:t>
            </w:r>
          </w:p>
        </w:tc>
        <w:tc>
          <w:tcPr>
            <w:tcW w:w="1542" w:type="dxa"/>
          </w:tcPr>
          <w:p w14:paraId="43E9609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Alive in 5 more less and composition</w:t>
            </w:r>
          </w:p>
        </w:tc>
        <w:tc>
          <w:tcPr>
            <w:tcW w:w="1542" w:type="dxa"/>
          </w:tcPr>
          <w:p w14:paraId="6B2BA15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Bean lifecycle</w:t>
            </w:r>
          </w:p>
        </w:tc>
        <w:tc>
          <w:tcPr>
            <w:tcW w:w="1542" w:type="dxa"/>
          </w:tcPr>
          <w:p w14:paraId="03D9D663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Starry night relaxation</w:t>
            </w:r>
          </w:p>
        </w:tc>
        <w:tc>
          <w:tcPr>
            <w:tcW w:w="1542" w:type="dxa"/>
          </w:tcPr>
          <w:p w14:paraId="57023B9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Kind hands</w:t>
            </w:r>
          </w:p>
        </w:tc>
        <w:tc>
          <w:tcPr>
            <w:tcW w:w="1547" w:type="dxa"/>
            <w:vMerge/>
          </w:tcPr>
          <w:p w14:paraId="0BB56029" w14:textId="77777777" w:rsidR="00916B32" w:rsidRDefault="00916B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42" w:type="dxa"/>
          </w:tcPr>
          <w:p w14:paraId="4836B6D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</w:t>
            </w:r>
          </w:p>
          <w:p w14:paraId="761268C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Painting and mixed media</w:t>
            </w:r>
          </w:p>
          <w:p w14:paraId="3B4A2CA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3</w:t>
            </w:r>
          </w:p>
        </w:tc>
        <w:tc>
          <w:tcPr>
            <w:tcW w:w="1542" w:type="dxa"/>
          </w:tcPr>
          <w:p w14:paraId="3A19CA24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Music and Movement:</w:t>
            </w:r>
          </w:p>
          <w:p w14:paraId="0704F9B7" w14:textId="2D324259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Exploring Tempo</w:t>
            </w:r>
          </w:p>
        </w:tc>
      </w:tr>
      <w:tr w:rsidR="00916B32" w14:paraId="1DABF0DE" w14:textId="64EC85D2" w:rsidTr="00916B32">
        <w:trPr>
          <w:cantSplit/>
          <w:trHeight w:val="246"/>
        </w:trPr>
        <w:tc>
          <w:tcPr>
            <w:tcW w:w="770" w:type="dxa"/>
          </w:tcPr>
          <w:p w14:paraId="380119B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4</w:t>
            </w:r>
          </w:p>
        </w:tc>
        <w:tc>
          <w:tcPr>
            <w:tcW w:w="1295" w:type="dxa"/>
          </w:tcPr>
          <w:p w14:paraId="1D4598B8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Jack and the Beanstalk</w:t>
            </w:r>
          </w:p>
        </w:tc>
        <w:tc>
          <w:tcPr>
            <w:tcW w:w="1542" w:type="dxa"/>
          </w:tcPr>
          <w:p w14:paraId="120086A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Mass and Capacity</w:t>
            </w:r>
          </w:p>
        </w:tc>
        <w:tc>
          <w:tcPr>
            <w:tcW w:w="1542" w:type="dxa"/>
          </w:tcPr>
          <w:p w14:paraId="3939F31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Chinese new year</w:t>
            </w:r>
            <w:proofErr w:type="gramEnd"/>
          </w:p>
        </w:tc>
        <w:tc>
          <w:tcPr>
            <w:tcW w:w="1542" w:type="dxa"/>
          </w:tcPr>
          <w:p w14:paraId="7F302F1E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Kindness hearts for friends</w:t>
            </w:r>
          </w:p>
        </w:tc>
        <w:tc>
          <w:tcPr>
            <w:tcW w:w="1542" w:type="dxa"/>
          </w:tcPr>
          <w:p w14:paraId="768C89B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Toileting</w:t>
            </w:r>
          </w:p>
        </w:tc>
        <w:tc>
          <w:tcPr>
            <w:tcW w:w="1547" w:type="dxa"/>
            <w:vMerge/>
          </w:tcPr>
          <w:p w14:paraId="088BCFAE" w14:textId="77777777" w:rsidR="00916B32" w:rsidRDefault="00916B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42" w:type="dxa"/>
          </w:tcPr>
          <w:p w14:paraId="76AB017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</w:t>
            </w:r>
          </w:p>
          <w:p w14:paraId="1964992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Painting and mixed media</w:t>
            </w:r>
          </w:p>
          <w:p w14:paraId="43548CD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Lesson 1 &amp; 6 </w:t>
            </w:r>
          </w:p>
        </w:tc>
        <w:tc>
          <w:tcPr>
            <w:tcW w:w="1542" w:type="dxa"/>
          </w:tcPr>
          <w:p w14:paraId="7C280F1E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Music and Movement:</w:t>
            </w:r>
          </w:p>
          <w:p w14:paraId="60D6A6CC" w14:textId="43021449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Exploring tempo and pitch through dance</w:t>
            </w:r>
          </w:p>
        </w:tc>
      </w:tr>
      <w:tr w:rsidR="00916B32" w14:paraId="1CFBEBE8" w14:textId="25C9D453" w:rsidTr="00916B32">
        <w:trPr>
          <w:cantSplit/>
          <w:trHeight w:val="245"/>
        </w:trPr>
        <w:tc>
          <w:tcPr>
            <w:tcW w:w="770" w:type="dxa"/>
          </w:tcPr>
          <w:p w14:paraId="6844498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5</w:t>
            </w:r>
          </w:p>
          <w:p w14:paraId="1EC62B9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295" w:type="dxa"/>
          </w:tcPr>
          <w:p w14:paraId="3384293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Jack and the Beanstalk</w:t>
            </w:r>
          </w:p>
          <w:p w14:paraId="702EBEA8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42" w:type="dxa"/>
          </w:tcPr>
          <w:p w14:paraId="4C55276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6,7,8</w:t>
            </w:r>
          </w:p>
        </w:tc>
        <w:tc>
          <w:tcPr>
            <w:tcW w:w="1542" w:type="dxa"/>
          </w:tcPr>
          <w:p w14:paraId="79D52AF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School environment</w:t>
            </w:r>
          </w:p>
        </w:tc>
        <w:tc>
          <w:tcPr>
            <w:tcW w:w="1542" w:type="dxa"/>
          </w:tcPr>
          <w:p w14:paraId="01DE982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Respecting differences</w:t>
            </w:r>
          </w:p>
        </w:tc>
        <w:tc>
          <w:tcPr>
            <w:tcW w:w="1542" w:type="dxa"/>
          </w:tcPr>
          <w:p w14:paraId="537F05A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Rules</w:t>
            </w:r>
          </w:p>
        </w:tc>
        <w:tc>
          <w:tcPr>
            <w:tcW w:w="1547" w:type="dxa"/>
            <w:vMerge/>
          </w:tcPr>
          <w:p w14:paraId="4B07AA96" w14:textId="77777777" w:rsidR="00916B32" w:rsidRDefault="00916B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42" w:type="dxa"/>
          </w:tcPr>
          <w:p w14:paraId="002816B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Beanstalk Collage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PIctures</w:t>
            </w:r>
            <w:proofErr w:type="spellEnd"/>
          </w:p>
        </w:tc>
        <w:tc>
          <w:tcPr>
            <w:tcW w:w="1542" w:type="dxa"/>
          </w:tcPr>
          <w:p w14:paraId="41D11F71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Music and Movement:</w:t>
            </w:r>
          </w:p>
          <w:p w14:paraId="4AE3436D" w14:textId="2122DA6F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Performance</w:t>
            </w:r>
          </w:p>
        </w:tc>
      </w:tr>
      <w:tr w:rsidR="00916B32" w14:paraId="34F3F147" w14:textId="0B9E8D2F" w:rsidTr="00916B32">
        <w:trPr>
          <w:cantSplit/>
          <w:trHeight w:val="483"/>
        </w:trPr>
        <w:tc>
          <w:tcPr>
            <w:tcW w:w="770" w:type="dxa"/>
          </w:tcPr>
          <w:p w14:paraId="0795E81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6</w:t>
            </w:r>
          </w:p>
        </w:tc>
        <w:tc>
          <w:tcPr>
            <w:tcW w:w="1295" w:type="dxa"/>
          </w:tcPr>
          <w:p w14:paraId="1CF4B2A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Enormous Turnip</w:t>
            </w:r>
          </w:p>
        </w:tc>
        <w:tc>
          <w:tcPr>
            <w:tcW w:w="1542" w:type="dxa"/>
          </w:tcPr>
          <w:p w14:paraId="7276D91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Pairs and doubles</w:t>
            </w:r>
          </w:p>
        </w:tc>
        <w:tc>
          <w:tcPr>
            <w:tcW w:w="1542" w:type="dxa"/>
          </w:tcPr>
          <w:p w14:paraId="5473C73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Pushes and pulls - forces</w:t>
            </w:r>
          </w:p>
        </w:tc>
        <w:tc>
          <w:tcPr>
            <w:tcW w:w="1542" w:type="dxa"/>
          </w:tcPr>
          <w:p w14:paraId="78AF2E5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Building a calm corner</w:t>
            </w:r>
          </w:p>
        </w:tc>
        <w:tc>
          <w:tcPr>
            <w:tcW w:w="1542" w:type="dxa"/>
          </w:tcPr>
          <w:p w14:paraId="739104B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Feelings</w:t>
            </w:r>
          </w:p>
        </w:tc>
        <w:tc>
          <w:tcPr>
            <w:tcW w:w="1547" w:type="dxa"/>
            <w:vMerge/>
          </w:tcPr>
          <w:p w14:paraId="1D6E9CF3" w14:textId="77777777" w:rsidR="00916B32" w:rsidRDefault="00916B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42" w:type="dxa"/>
          </w:tcPr>
          <w:p w14:paraId="3787E03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</w:t>
            </w:r>
          </w:p>
          <w:p w14:paraId="72B21BF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Painting and mixed media</w:t>
            </w:r>
          </w:p>
          <w:p w14:paraId="35E8899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2&amp;5</w:t>
            </w:r>
          </w:p>
        </w:tc>
        <w:tc>
          <w:tcPr>
            <w:tcW w:w="1542" w:type="dxa"/>
          </w:tcPr>
          <w:p w14:paraId="5C9AFCB8" w14:textId="3F116A13" w:rsidR="00916B32" w:rsidRDefault="00916B32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16B32" w14:paraId="45080D0F" w14:textId="40DE04F9" w:rsidTr="00916B32">
        <w:trPr>
          <w:trHeight w:val="483"/>
        </w:trPr>
        <w:tc>
          <w:tcPr>
            <w:tcW w:w="770" w:type="dxa"/>
          </w:tcPr>
          <w:p w14:paraId="0D7BEED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9010" w:type="dxa"/>
            <w:gridSpan w:val="6"/>
          </w:tcPr>
          <w:p w14:paraId="66864A8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Add in pancake day</w:t>
            </w:r>
          </w:p>
          <w:p w14:paraId="48E50AA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Add in recycling </w:t>
            </w:r>
          </w:p>
        </w:tc>
        <w:tc>
          <w:tcPr>
            <w:tcW w:w="1542" w:type="dxa"/>
          </w:tcPr>
          <w:p w14:paraId="15D5C58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42" w:type="dxa"/>
          </w:tcPr>
          <w:p w14:paraId="20718E0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</w:tbl>
    <w:p w14:paraId="60E9CEB1" w14:textId="77777777" w:rsidR="004F02F5" w:rsidRDefault="004F02F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p w14:paraId="04AB38C4" w14:textId="77777777" w:rsidR="004F02F5" w:rsidRDefault="004F02F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p w14:paraId="37AD7039" w14:textId="77777777" w:rsidR="004F02F5" w:rsidRDefault="004F02F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p w14:paraId="13B71D51" w14:textId="77777777" w:rsidR="004F02F5" w:rsidRDefault="00C75E6F">
      <w:pPr>
        <w:jc w:val="center"/>
        <w:rPr>
          <w:rFonts w:ascii="Century Gothic" w:eastAsia="Century Gothic" w:hAnsi="Century Gothic" w:cs="Century Gothic"/>
          <w:sz w:val="20"/>
          <w:szCs w:val="20"/>
          <w:u w:val="single"/>
        </w:rPr>
      </w:pPr>
      <w:r>
        <w:rPr>
          <w:rFonts w:ascii="Century Gothic" w:eastAsia="Century Gothic" w:hAnsi="Century Gothic" w:cs="Century Gothic"/>
          <w:sz w:val="20"/>
          <w:szCs w:val="20"/>
          <w:u w:val="single"/>
        </w:rPr>
        <w:t>Spring 2: Food, Glorious Food</w:t>
      </w:r>
    </w:p>
    <w:p w14:paraId="72EC6166" w14:textId="77777777" w:rsidR="004F02F5" w:rsidRDefault="004F02F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tbl>
      <w:tblPr>
        <w:tblStyle w:val="a2"/>
        <w:tblW w:w="12837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1"/>
        <w:gridCol w:w="1448"/>
        <w:gridCol w:w="1522"/>
        <w:gridCol w:w="1519"/>
        <w:gridCol w:w="1517"/>
        <w:gridCol w:w="1515"/>
        <w:gridCol w:w="1515"/>
        <w:gridCol w:w="1515"/>
        <w:gridCol w:w="1515"/>
      </w:tblGrid>
      <w:tr w:rsidR="00916B32" w14:paraId="7E0763F9" w14:textId="2BE56F7D" w:rsidTr="00916B32">
        <w:trPr>
          <w:trHeight w:val="569"/>
        </w:trPr>
        <w:tc>
          <w:tcPr>
            <w:tcW w:w="771" w:type="dxa"/>
          </w:tcPr>
          <w:p w14:paraId="7161700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Week</w:t>
            </w:r>
          </w:p>
        </w:tc>
        <w:tc>
          <w:tcPr>
            <w:tcW w:w="1448" w:type="dxa"/>
          </w:tcPr>
          <w:p w14:paraId="4212AA3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Theme book/s</w:t>
            </w:r>
          </w:p>
        </w:tc>
        <w:tc>
          <w:tcPr>
            <w:tcW w:w="1522" w:type="dxa"/>
          </w:tcPr>
          <w:p w14:paraId="611896F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Maths </w:t>
            </w:r>
          </w:p>
        </w:tc>
        <w:tc>
          <w:tcPr>
            <w:tcW w:w="1519" w:type="dxa"/>
          </w:tcPr>
          <w:p w14:paraId="07651253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UW</w:t>
            </w:r>
          </w:p>
        </w:tc>
        <w:tc>
          <w:tcPr>
            <w:tcW w:w="1517" w:type="dxa"/>
          </w:tcPr>
          <w:p w14:paraId="4B7CA64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1515" w:type="dxa"/>
          </w:tcPr>
          <w:p w14:paraId="080417D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PSED</w:t>
            </w:r>
          </w:p>
        </w:tc>
        <w:tc>
          <w:tcPr>
            <w:tcW w:w="1515" w:type="dxa"/>
          </w:tcPr>
          <w:p w14:paraId="2013340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515" w:type="dxa"/>
          </w:tcPr>
          <w:p w14:paraId="1BBEB3E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EAD</w:t>
            </w:r>
          </w:p>
        </w:tc>
        <w:tc>
          <w:tcPr>
            <w:tcW w:w="1515" w:type="dxa"/>
          </w:tcPr>
          <w:p w14:paraId="1BF2EACD" w14:textId="74C085E3" w:rsidR="00916B32" w:rsidRDefault="00916B32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Music</w:t>
            </w:r>
          </w:p>
        </w:tc>
      </w:tr>
      <w:tr w:rsidR="00916B32" w14:paraId="1DC93730" w14:textId="51266C86" w:rsidTr="00916B32">
        <w:trPr>
          <w:cantSplit/>
          <w:trHeight w:val="490"/>
        </w:trPr>
        <w:tc>
          <w:tcPr>
            <w:tcW w:w="771" w:type="dxa"/>
          </w:tcPr>
          <w:p w14:paraId="7C93523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1</w:t>
            </w:r>
          </w:p>
          <w:p w14:paraId="3AC63DD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48" w:type="dxa"/>
          </w:tcPr>
          <w:p w14:paraId="623EE83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Handa’s Surprise</w:t>
            </w:r>
          </w:p>
        </w:tc>
        <w:tc>
          <w:tcPr>
            <w:tcW w:w="1522" w:type="dxa"/>
          </w:tcPr>
          <w:p w14:paraId="225FB65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Length and Height</w:t>
            </w:r>
          </w:p>
        </w:tc>
        <w:tc>
          <w:tcPr>
            <w:tcW w:w="1519" w:type="dxa"/>
          </w:tcPr>
          <w:p w14:paraId="4CE3D79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Comparing Kenya and UK</w:t>
            </w:r>
          </w:p>
          <w:p w14:paraId="5BD2927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St David’s Day</w:t>
            </w:r>
          </w:p>
        </w:tc>
        <w:tc>
          <w:tcPr>
            <w:tcW w:w="1517" w:type="dxa"/>
          </w:tcPr>
          <w:p w14:paraId="384A04E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Curious night sky</w:t>
            </w:r>
          </w:p>
        </w:tc>
        <w:tc>
          <w:tcPr>
            <w:tcW w:w="1515" w:type="dxa"/>
          </w:tcPr>
          <w:p w14:paraId="0AAAB65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Healthy Habit</w:t>
            </w:r>
          </w:p>
        </w:tc>
        <w:tc>
          <w:tcPr>
            <w:tcW w:w="1515" w:type="dxa"/>
            <w:vMerge w:val="restart"/>
          </w:tcPr>
          <w:p w14:paraId="5221BF5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Ball Skills</w:t>
            </w:r>
          </w:p>
        </w:tc>
        <w:tc>
          <w:tcPr>
            <w:tcW w:w="1515" w:type="dxa"/>
          </w:tcPr>
          <w:p w14:paraId="73B6F62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DT</w:t>
            </w:r>
          </w:p>
          <w:p w14:paraId="4D0E05D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Cooking and Nutrition</w:t>
            </w:r>
          </w:p>
          <w:p w14:paraId="2E02001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1&amp;2</w:t>
            </w:r>
          </w:p>
        </w:tc>
        <w:tc>
          <w:tcPr>
            <w:tcW w:w="1515" w:type="dxa"/>
          </w:tcPr>
          <w:p w14:paraId="4ADB4848" w14:textId="77777777" w:rsidR="00916B32" w:rsidRDefault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Musical Stories:</w:t>
            </w:r>
          </w:p>
          <w:p w14:paraId="4A1E3768" w14:textId="13BBB2F2" w:rsidR="000478B5" w:rsidRDefault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Moving to Music</w:t>
            </w:r>
          </w:p>
        </w:tc>
      </w:tr>
      <w:tr w:rsidR="00916B32" w14:paraId="3CD17139" w14:textId="04406BC0" w:rsidTr="00916B32">
        <w:trPr>
          <w:cantSplit/>
          <w:trHeight w:val="490"/>
        </w:trPr>
        <w:tc>
          <w:tcPr>
            <w:tcW w:w="771" w:type="dxa"/>
          </w:tcPr>
          <w:p w14:paraId="4B56E9F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2</w:t>
            </w:r>
          </w:p>
          <w:p w14:paraId="605A145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48" w:type="dxa"/>
          </w:tcPr>
          <w:p w14:paraId="7ACB8AF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Oliver’s Fruit Salad</w:t>
            </w:r>
          </w:p>
        </w:tc>
        <w:tc>
          <w:tcPr>
            <w:tcW w:w="1522" w:type="dxa"/>
          </w:tcPr>
          <w:p w14:paraId="6D9E665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Time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introduce</w:t>
            </w:r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9 and 10</w:t>
            </w:r>
          </w:p>
        </w:tc>
        <w:tc>
          <w:tcPr>
            <w:tcW w:w="1519" w:type="dxa"/>
          </w:tcPr>
          <w:p w14:paraId="70C8FE5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Healthy eating</w:t>
            </w:r>
          </w:p>
        </w:tc>
        <w:tc>
          <w:tcPr>
            <w:tcW w:w="1517" w:type="dxa"/>
          </w:tcPr>
          <w:p w14:paraId="69D1DDE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Twinkling treasure hunt</w:t>
            </w:r>
          </w:p>
        </w:tc>
        <w:tc>
          <w:tcPr>
            <w:tcW w:w="1515" w:type="dxa"/>
          </w:tcPr>
          <w:p w14:paraId="333B4E8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Healthy Smile</w:t>
            </w:r>
          </w:p>
        </w:tc>
        <w:tc>
          <w:tcPr>
            <w:tcW w:w="1515" w:type="dxa"/>
            <w:vMerge/>
          </w:tcPr>
          <w:p w14:paraId="05402F78" w14:textId="77777777" w:rsidR="00916B32" w:rsidRDefault="00916B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15" w:type="dxa"/>
          </w:tcPr>
          <w:p w14:paraId="0A69B85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Mothers </w:t>
            </w:r>
          </w:p>
          <w:p w14:paraId="14D14F0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Day Cards</w:t>
            </w:r>
          </w:p>
        </w:tc>
        <w:tc>
          <w:tcPr>
            <w:tcW w:w="1515" w:type="dxa"/>
          </w:tcPr>
          <w:p w14:paraId="688B767A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Musical Stories:</w:t>
            </w:r>
          </w:p>
          <w:p w14:paraId="3672457F" w14:textId="4684F60A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Storytelling with actions</w:t>
            </w:r>
          </w:p>
        </w:tc>
      </w:tr>
      <w:tr w:rsidR="00916B32" w14:paraId="75758E9F" w14:textId="58E0DB13" w:rsidTr="00916B32">
        <w:trPr>
          <w:cantSplit/>
          <w:trHeight w:val="490"/>
        </w:trPr>
        <w:tc>
          <w:tcPr>
            <w:tcW w:w="771" w:type="dxa"/>
          </w:tcPr>
          <w:p w14:paraId="49F15B9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3</w:t>
            </w:r>
          </w:p>
          <w:p w14:paraId="4B539F6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48" w:type="dxa"/>
          </w:tcPr>
          <w:p w14:paraId="6217DDD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Supertato</w:t>
            </w:r>
            <w:proofErr w:type="spellEnd"/>
          </w:p>
        </w:tc>
        <w:tc>
          <w:tcPr>
            <w:tcW w:w="1522" w:type="dxa"/>
          </w:tcPr>
          <w:p w14:paraId="48A607E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Building 9 and 10</w:t>
            </w:r>
          </w:p>
        </w:tc>
        <w:tc>
          <w:tcPr>
            <w:tcW w:w="1519" w:type="dxa"/>
          </w:tcPr>
          <w:p w14:paraId="248AD6E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Science week and </w:t>
            </w:r>
            <w:proofErr w:type="spellStart"/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mothers</w:t>
            </w:r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day</w:t>
            </w:r>
            <w:proofErr w:type="spellEnd"/>
          </w:p>
        </w:tc>
        <w:tc>
          <w:tcPr>
            <w:tcW w:w="1517" w:type="dxa"/>
          </w:tcPr>
          <w:p w14:paraId="7D62500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Spaceship sensory bottle</w:t>
            </w:r>
          </w:p>
        </w:tc>
        <w:tc>
          <w:tcPr>
            <w:tcW w:w="1515" w:type="dxa"/>
          </w:tcPr>
          <w:p w14:paraId="3FA4F1A9" w14:textId="77777777" w:rsidR="00916B32" w:rsidRDefault="00916B32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Germ hunt</w:t>
            </w:r>
          </w:p>
        </w:tc>
        <w:tc>
          <w:tcPr>
            <w:tcW w:w="1515" w:type="dxa"/>
            <w:vMerge/>
          </w:tcPr>
          <w:p w14:paraId="35D7C76C" w14:textId="77777777" w:rsidR="00916B32" w:rsidRDefault="00916B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15" w:type="dxa"/>
          </w:tcPr>
          <w:p w14:paraId="320A4AB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DT</w:t>
            </w:r>
          </w:p>
          <w:p w14:paraId="4FE0DEB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Cooking and Nutrition</w:t>
            </w:r>
          </w:p>
          <w:p w14:paraId="00CDE27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3&amp;6</w:t>
            </w:r>
          </w:p>
        </w:tc>
        <w:tc>
          <w:tcPr>
            <w:tcW w:w="1515" w:type="dxa"/>
          </w:tcPr>
          <w:p w14:paraId="52EC8909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Musical Stories:</w:t>
            </w:r>
          </w:p>
          <w:p w14:paraId="45413BBF" w14:textId="1F54FCBB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Using instruments to represent actions</w:t>
            </w:r>
          </w:p>
        </w:tc>
      </w:tr>
      <w:tr w:rsidR="00916B32" w14:paraId="748256B1" w14:textId="729DF20A" w:rsidTr="00916B32">
        <w:trPr>
          <w:cantSplit/>
          <w:trHeight w:val="490"/>
        </w:trPr>
        <w:tc>
          <w:tcPr>
            <w:tcW w:w="771" w:type="dxa"/>
          </w:tcPr>
          <w:p w14:paraId="39ED6E1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4</w:t>
            </w:r>
          </w:p>
          <w:p w14:paraId="64A51ED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48" w:type="dxa"/>
          </w:tcPr>
          <w:p w14:paraId="2D9C86E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The Tiger Who Came to Tea </w:t>
            </w:r>
          </w:p>
        </w:tc>
        <w:tc>
          <w:tcPr>
            <w:tcW w:w="1522" w:type="dxa"/>
          </w:tcPr>
          <w:p w14:paraId="68EF33B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 Finding 10 and doubling</w:t>
            </w:r>
          </w:p>
        </w:tc>
        <w:tc>
          <w:tcPr>
            <w:tcW w:w="1519" w:type="dxa"/>
          </w:tcPr>
          <w:p w14:paraId="3BA0B6D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St Patricks Day</w:t>
            </w:r>
          </w:p>
        </w:tc>
        <w:tc>
          <w:tcPr>
            <w:tcW w:w="1517" w:type="dxa"/>
          </w:tcPr>
          <w:p w14:paraId="1F94615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Moon Phases</w:t>
            </w:r>
          </w:p>
        </w:tc>
        <w:tc>
          <w:tcPr>
            <w:tcW w:w="1515" w:type="dxa"/>
          </w:tcPr>
          <w:p w14:paraId="1A67997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 balanced diet</w:t>
            </w:r>
          </w:p>
        </w:tc>
        <w:tc>
          <w:tcPr>
            <w:tcW w:w="1515" w:type="dxa"/>
            <w:vMerge/>
          </w:tcPr>
          <w:p w14:paraId="1376D63A" w14:textId="77777777" w:rsidR="00916B32" w:rsidRDefault="00916B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15" w:type="dxa"/>
          </w:tcPr>
          <w:p w14:paraId="510535CD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Easter Cards and </w:t>
            </w:r>
          </w:p>
          <w:p w14:paraId="4FEDE54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crafts</w:t>
            </w:r>
          </w:p>
        </w:tc>
        <w:tc>
          <w:tcPr>
            <w:tcW w:w="1515" w:type="dxa"/>
          </w:tcPr>
          <w:p w14:paraId="1A7042B7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Musical Stories:</w:t>
            </w:r>
          </w:p>
          <w:p w14:paraId="305B59CD" w14:textId="3A656846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Musical Story Composition</w:t>
            </w:r>
          </w:p>
        </w:tc>
      </w:tr>
      <w:tr w:rsidR="000478B5" w14:paraId="3D5C41A2" w14:textId="3B90E42A" w:rsidTr="00916B32">
        <w:trPr>
          <w:cantSplit/>
          <w:trHeight w:val="490"/>
        </w:trPr>
        <w:tc>
          <w:tcPr>
            <w:tcW w:w="771" w:type="dxa"/>
          </w:tcPr>
          <w:p w14:paraId="4744CC72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5</w:t>
            </w:r>
          </w:p>
          <w:p w14:paraId="35640CE7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48" w:type="dxa"/>
          </w:tcPr>
          <w:p w14:paraId="5A4FCB70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Supermarket Zoo</w:t>
            </w:r>
          </w:p>
        </w:tc>
        <w:tc>
          <w:tcPr>
            <w:tcW w:w="1522" w:type="dxa"/>
          </w:tcPr>
          <w:p w14:paraId="423C7981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3D shapes</w:t>
            </w:r>
          </w:p>
        </w:tc>
        <w:tc>
          <w:tcPr>
            <w:tcW w:w="1519" w:type="dxa"/>
          </w:tcPr>
          <w:p w14:paraId="250E2055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Easter</w:t>
            </w:r>
          </w:p>
        </w:tc>
        <w:tc>
          <w:tcPr>
            <w:tcW w:w="1517" w:type="dxa"/>
          </w:tcPr>
          <w:p w14:paraId="29FB27E2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Telescope time</w:t>
            </w:r>
          </w:p>
        </w:tc>
        <w:tc>
          <w:tcPr>
            <w:tcW w:w="1515" w:type="dxa"/>
          </w:tcPr>
          <w:p w14:paraId="2335DC20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Evaluation of term</w:t>
            </w:r>
          </w:p>
        </w:tc>
        <w:tc>
          <w:tcPr>
            <w:tcW w:w="1515" w:type="dxa"/>
            <w:vMerge/>
          </w:tcPr>
          <w:p w14:paraId="644A74FD" w14:textId="77777777" w:rsidR="000478B5" w:rsidRDefault="000478B5" w:rsidP="000478B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15" w:type="dxa"/>
          </w:tcPr>
          <w:p w14:paraId="1777050D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DT</w:t>
            </w:r>
          </w:p>
          <w:p w14:paraId="4C096FDB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Cooking and Nutrition</w:t>
            </w:r>
          </w:p>
          <w:p w14:paraId="2114FDE0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4</w:t>
            </w:r>
          </w:p>
        </w:tc>
        <w:tc>
          <w:tcPr>
            <w:tcW w:w="1515" w:type="dxa"/>
          </w:tcPr>
          <w:p w14:paraId="52354CF5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Musical Stories:</w:t>
            </w:r>
          </w:p>
          <w:p w14:paraId="408DFF2B" w14:textId="61D62BA4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Musical Story Performance</w:t>
            </w:r>
          </w:p>
        </w:tc>
      </w:tr>
    </w:tbl>
    <w:p w14:paraId="174EB3BA" w14:textId="77777777" w:rsidR="004F02F5" w:rsidRDefault="004F02F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p w14:paraId="4151B22C" w14:textId="77777777" w:rsidR="004F02F5" w:rsidRDefault="00C75E6F">
      <w:pPr>
        <w:jc w:val="center"/>
        <w:rPr>
          <w:rFonts w:ascii="Century Gothic" w:eastAsia="Century Gothic" w:hAnsi="Century Gothic" w:cs="Century Gothic"/>
          <w:sz w:val="20"/>
          <w:szCs w:val="20"/>
          <w:u w:val="single"/>
        </w:rPr>
      </w:pPr>
      <w:r>
        <w:rPr>
          <w:rFonts w:ascii="Century Gothic" w:eastAsia="Century Gothic" w:hAnsi="Century Gothic" w:cs="Century Gothic"/>
          <w:sz w:val="20"/>
          <w:szCs w:val="20"/>
          <w:u w:val="single"/>
        </w:rPr>
        <w:t>Summer 1: Journeys – order Butterflies week 2</w:t>
      </w:r>
    </w:p>
    <w:p w14:paraId="762D2663" w14:textId="77777777" w:rsidR="004F02F5" w:rsidRDefault="004F02F5">
      <w:pPr>
        <w:jc w:val="center"/>
        <w:rPr>
          <w:rFonts w:ascii="Century Gothic" w:eastAsia="Century Gothic" w:hAnsi="Century Gothic" w:cs="Century Gothic"/>
          <w:sz w:val="16"/>
          <w:szCs w:val="16"/>
          <w:u w:val="single"/>
        </w:rPr>
      </w:pPr>
    </w:p>
    <w:tbl>
      <w:tblPr>
        <w:tblStyle w:val="a3"/>
        <w:tblW w:w="1285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71"/>
        <w:gridCol w:w="1328"/>
        <w:gridCol w:w="1542"/>
        <w:gridCol w:w="1540"/>
        <w:gridCol w:w="1538"/>
        <w:gridCol w:w="1535"/>
        <w:gridCol w:w="1535"/>
        <w:gridCol w:w="1533"/>
        <w:gridCol w:w="1533"/>
      </w:tblGrid>
      <w:tr w:rsidR="00916B32" w14:paraId="7F8B7B17" w14:textId="18F12C35" w:rsidTr="00916B32">
        <w:trPr>
          <w:trHeight w:val="245"/>
        </w:trPr>
        <w:tc>
          <w:tcPr>
            <w:tcW w:w="771" w:type="dxa"/>
          </w:tcPr>
          <w:p w14:paraId="3D268D1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Week</w:t>
            </w:r>
          </w:p>
        </w:tc>
        <w:tc>
          <w:tcPr>
            <w:tcW w:w="1328" w:type="dxa"/>
          </w:tcPr>
          <w:p w14:paraId="0AFF7F3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Theme book/s</w:t>
            </w:r>
          </w:p>
        </w:tc>
        <w:tc>
          <w:tcPr>
            <w:tcW w:w="1542" w:type="dxa"/>
          </w:tcPr>
          <w:p w14:paraId="06BFAB3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Maths </w:t>
            </w:r>
          </w:p>
        </w:tc>
        <w:tc>
          <w:tcPr>
            <w:tcW w:w="1540" w:type="dxa"/>
          </w:tcPr>
          <w:p w14:paraId="0216F3E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UW</w:t>
            </w:r>
          </w:p>
        </w:tc>
        <w:tc>
          <w:tcPr>
            <w:tcW w:w="1538" w:type="dxa"/>
          </w:tcPr>
          <w:p w14:paraId="4596D55B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1535" w:type="dxa"/>
          </w:tcPr>
          <w:p w14:paraId="4683DD0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PSED</w:t>
            </w:r>
          </w:p>
        </w:tc>
        <w:tc>
          <w:tcPr>
            <w:tcW w:w="1535" w:type="dxa"/>
          </w:tcPr>
          <w:p w14:paraId="4BC22AC8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533" w:type="dxa"/>
          </w:tcPr>
          <w:p w14:paraId="72F01611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EAD</w:t>
            </w:r>
          </w:p>
        </w:tc>
        <w:tc>
          <w:tcPr>
            <w:tcW w:w="1533" w:type="dxa"/>
          </w:tcPr>
          <w:p w14:paraId="7739A692" w14:textId="228F6E88" w:rsidR="00916B32" w:rsidRDefault="00916B32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Music</w:t>
            </w:r>
          </w:p>
        </w:tc>
      </w:tr>
      <w:tr w:rsidR="00916B32" w14:paraId="12B19EBD" w14:textId="79B82D84" w:rsidTr="00916B32">
        <w:trPr>
          <w:trHeight w:val="245"/>
        </w:trPr>
        <w:tc>
          <w:tcPr>
            <w:tcW w:w="771" w:type="dxa"/>
          </w:tcPr>
          <w:p w14:paraId="24FE175F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1</w:t>
            </w:r>
          </w:p>
          <w:p w14:paraId="42D34E49" w14:textId="77777777" w:rsidR="00916B32" w:rsidRDefault="00916B32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328" w:type="dxa"/>
          </w:tcPr>
          <w:p w14:paraId="3F6F17E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The Train Ride</w:t>
            </w:r>
          </w:p>
        </w:tc>
        <w:tc>
          <w:tcPr>
            <w:tcW w:w="1542" w:type="dxa"/>
          </w:tcPr>
          <w:p w14:paraId="23F469B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Pattern and assessment</w:t>
            </w:r>
          </w:p>
        </w:tc>
        <w:tc>
          <w:tcPr>
            <w:tcW w:w="1540" w:type="dxa"/>
          </w:tcPr>
          <w:p w14:paraId="72882376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Past and Present/Holidays</w:t>
            </w:r>
          </w:p>
        </w:tc>
        <w:tc>
          <w:tcPr>
            <w:tcW w:w="1538" w:type="dxa"/>
          </w:tcPr>
          <w:p w14:paraId="6BC5567B" w14:textId="436421B9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79156B">
              <w:rPr>
                <w:rFonts w:ascii="Century Gothic" w:eastAsia="Century Gothic" w:hAnsi="Century Gothic" w:cs="Century Gothic"/>
                <w:sz w:val="20"/>
                <w:szCs w:val="20"/>
              </w:rPr>
              <w:t>Celebrating Festivals around the World (exploring diversity)</w:t>
            </w:r>
          </w:p>
        </w:tc>
        <w:tc>
          <w:tcPr>
            <w:tcW w:w="1535" w:type="dxa"/>
          </w:tcPr>
          <w:p w14:paraId="0C93AD30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Road safety</w:t>
            </w:r>
          </w:p>
        </w:tc>
        <w:tc>
          <w:tcPr>
            <w:tcW w:w="1535" w:type="dxa"/>
          </w:tcPr>
          <w:p w14:paraId="095BF2A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Athletics:</w:t>
            </w:r>
          </w:p>
          <w:p w14:paraId="68F84067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Jumping</w:t>
            </w:r>
          </w:p>
          <w:p w14:paraId="1B09C76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6132AD67" w14:textId="77777777" w:rsidR="00916B32" w:rsidRDefault="00916B32" w:rsidP="00E86060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Football:</w:t>
            </w:r>
          </w:p>
          <w:p w14:paraId="1867D1B2" w14:textId="08B5663C" w:rsidR="00916B32" w:rsidRDefault="00916B32" w:rsidP="00E86060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Travelling</w:t>
            </w:r>
          </w:p>
        </w:tc>
        <w:tc>
          <w:tcPr>
            <w:tcW w:w="1533" w:type="dxa"/>
          </w:tcPr>
          <w:p w14:paraId="61E4698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33" w:type="dxa"/>
          </w:tcPr>
          <w:p w14:paraId="54F10B8F" w14:textId="77777777" w:rsidR="00916B32" w:rsidRDefault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Transport:</w:t>
            </w:r>
          </w:p>
          <w:p w14:paraId="29B7122C" w14:textId="22649A6E" w:rsidR="000478B5" w:rsidRDefault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Exploring different types of transport</w:t>
            </w:r>
          </w:p>
        </w:tc>
      </w:tr>
      <w:tr w:rsidR="00916B32" w14:paraId="408292F1" w14:textId="6F40E724" w:rsidTr="00916B32">
        <w:trPr>
          <w:trHeight w:val="245"/>
        </w:trPr>
        <w:tc>
          <w:tcPr>
            <w:tcW w:w="771" w:type="dxa"/>
          </w:tcPr>
          <w:p w14:paraId="432376B3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2</w:t>
            </w:r>
          </w:p>
        </w:tc>
        <w:tc>
          <w:tcPr>
            <w:tcW w:w="1328" w:type="dxa"/>
          </w:tcPr>
          <w:p w14:paraId="428D9A27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We’re going on a Bear Hunt</w:t>
            </w:r>
          </w:p>
        </w:tc>
        <w:tc>
          <w:tcPr>
            <w:tcW w:w="1542" w:type="dxa"/>
          </w:tcPr>
          <w:p w14:paraId="4D5F9DF0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Building to 20</w:t>
            </w:r>
          </w:p>
        </w:tc>
        <w:tc>
          <w:tcPr>
            <w:tcW w:w="1540" w:type="dxa"/>
          </w:tcPr>
          <w:p w14:paraId="683ADCDF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Environments</w:t>
            </w:r>
          </w:p>
          <w:p w14:paraId="35384B4D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BAD9F37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St Georges Day</w:t>
            </w:r>
          </w:p>
        </w:tc>
        <w:tc>
          <w:tcPr>
            <w:tcW w:w="1538" w:type="dxa"/>
          </w:tcPr>
          <w:p w14:paraId="5BC3B0D9" w14:textId="77777777" w:rsidR="00916B32" w:rsidRPr="0079156B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79156B">
              <w:rPr>
                <w:rFonts w:ascii="Century Gothic" w:eastAsia="Century Gothic" w:hAnsi="Century Gothic" w:cs="Century Gothic"/>
                <w:sz w:val="20"/>
                <w:szCs w:val="20"/>
              </w:rPr>
              <w:t>Celebrating Festivals around the World (exploring diversity)</w:t>
            </w:r>
          </w:p>
          <w:p w14:paraId="5EC1DD71" w14:textId="0F9A8696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79156B">
              <w:rPr>
                <w:rFonts w:ascii="Century Gothic" w:eastAsia="Century Gothic" w:hAnsi="Century Gothic" w:cs="Century Gothic"/>
                <w:sz w:val="20"/>
                <w:szCs w:val="20"/>
              </w:rPr>
              <w:t>Hindu festival Holi</w:t>
            </w:r>
          </w:p>
        </w:tc>
        <w:tc>
          <w:tcPr>
            <w:tcW w:w="1535" w:type="dxa"/>
          </w:tcPr>
          <w:p w14:paraId="4E59176F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Safety when out and about</w:t>
            </w:r>
          </w:p>
        </w:tc>
        <w:tc>
          <w:tcPr>
            <w:tcW w:w="1535" w:type="dxa"/>
          </w:tcPr>
          <w:p w14:paraId="13B515B8" w14:textId="77777777" w:rsidR="00916B32" w:rsidRDefault="00916B32" w:rsidP="00E86060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Athletics:</w:t>
            </w:r>
          </w:p>
          <w:p w14:paraId="1C90D167" w14:textId="77777777" w:rsidR="00916B32" w:rsidRDefault="00916B32" w:rsidP="00E86060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Throwing</w:t>
            </w:r>
          </w:p>
          <w:p w14:paraId="6CCFE3AF" w14:textId="70AE7889" w:rsidR="00916B32" w:rsidRDefault="00916B32" w:rsidP="00E86060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3EF5F11A" w14:textId="77777777" w:rsidR="00916B32" w:rsidRDefault="00916B32" w:rsidP="00E86060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Football:</w:t>
            </w:r>
          </w:p>
          <w:p w14:paraId="70531913" w14:textId="75245A47" w:rsidR="00916B32" w:rsidRPr="00E86060" w:rsidRDefault="00916B32" w:rsidP="00E86060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Creative</w:t>
            </w:r>
          </w:p>
          <w:p w14:paraId="0DBCC191" w14:textId="77777777" w:rsidR="00916B32" w:rsidRDefault="00916B32" w:rsidP="00E86060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AE4DFEE" w14:textId="3DDEDA92" w:rsidR="00916B32" w:rsidRPr="00E86060" w:rsidRDefault="00916B32" w:rsidP="00E86060">
            <w:pPr>
              <w:tabs>
                <w:tab w:val="left" w:pos="1260"/>
              </w:tabs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33" w:type="dxa"/>
          </w:tcPr>
          <w:p w14:paraId="496F88CC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</w:t>
            </w:r>
          </w:p>
          <w:p w14:paraId="56DFE40F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Sculpture and 3D Lesson 1&amp;2</w:t>
            </w:r>
          </w:p>
          <w:p w14:paraId="663CE724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Lets</w:t>
            </w:r>
            <w:proofErr w:type="spellEnd"/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Get Crafty </w:t>
            </w:r>
          </w:p>
          <w:p w14:paraId="497C4C29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1&amp;2</w:t>
            </w:r>
          </w:p>
        </w:tc>
        <w:tc>
          <w:tcPr>
            <w:tcW w:w="1533" w:type="dxa"/>
          </w:tcPr>
          <w:p w14:paraId="547FA676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Transport:</w:t>
            </w:r>
          </w:p>
          <w:p w14:paraId="27F04305" w14:textId="75688DDC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Trains</w:t>
            </w:r>
          </w:p>
        </w:tc>
      </w:tr>
      <w:tr w:rsidR="00916B32" w14:paraId="0E138D02" w14:textId="4747E2DE" w:rsidTr="00916B32">
        <w:trPr>
          <w:trHeight w:val="245"/>
        </w:trPr>
        <w:tc>
          <w:tcPr>
            <w:tcW w:w="771" w:type="dxa"/>
          </w:tcPr>
          <w:p w14:paraId="6C4BFD6B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3</w:t>
            </w:r>
          </w:p>
          <w:p w14:paraId="3A45D1DB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328" w:type="dxa"/>
          </w:tcPr>
          <w:p w14:paraId="23908C43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Whatever Next or how to catch a star</w:t>
            </w:r>
          </w:p>
        </w:tc>
        <w:tc>
          <w:tcPr>
            <w:tcW w:w="1542" w:type="dxa"/>
          </w:tcPr>
          <w:p w14:paraId="7B61A7AD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20+ how many addition</w:t>
            </w:r>
          </w:p>
        </w:tc>
        <w:tc>
          <w:tcPr>
            <w:tcW w:w="1540" w:type="dxa"/>
          </w:tcPr>
          <w:p w14:paraId="6C6A80AC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Space</w:t>
            </w:r>
          </w:p>
        </w:tc>
        <w:tc>
          <w:tcPr>
            <w:tcW w:w="1538" w:type="dxa"/>
          </w:tcPr>
          <w:p w14:paraId="1AE777B2" w14:textId="77777777" w:rsidR="00916B32" w:rsidRPr="0079156B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79156B">
              <w:rPr>
                <w:rFonts w:ascii="Century Gothic" w:eastAsia="Century Gothic" w:hAnsi="Century Gothic" w:cs="Century Gothic"/>
                <w:sz w:val="20"/>
                <w:szCs w:val="20"/>
              </w:rPr>
              <w:t>Celebrating Festivals around the World (exploring diversity)</w:t>
            </w:r>
          </w:p>
          <w:p w14:paraId="4CD724D2" w14:textId="1F5981AC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79156B"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Buddhist festival Wesak</w:t>
            </w:r>
          </w:p>
        </w:tc>
        <w:tc>
          <w:tcPr>
            <w:tcW w:w="1535" w:type="dxa"/>
          </w:tcPr>
          <w:p w14:paraId="74AC5A23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Things that are hot</w:t>
            </w:r>
          </w:p>
        </w:tc>
        <w:tc>
          <w:tcPr>
            <w:tcW w:w="1535" w:type="dxa"/>
          </w:tcPr>
          <w:p w14:paraId="60DEA647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Athletics:</w:t>
            </w:r>
          </w:p>
          <w:p w14:paraId="5CDE2FE8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Running</w:t>
            </w:r>
          </w:p>
          <w:p w14:paraId="12567429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9B2F7E1" w14:textId="77777777" w:rsidR="00916B32" w:rsidRDefault="00916B32" w:rsidP="00E86060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Football:</w:t>
            </w:r>
          </w:p>
          <w:p w14:paraId="130AE65B" w14:textId="7A3589CB" w:rsidR="00916B32" w:rsidRDefault="00916B32" w:rsidP="00E86060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Kicking</w:t>
            </w:r>
          </w:p>
        </w:tc>
        <w:tc>
          <w:tcPr>
            <w:tcW w:w="1533" w:type="dxa"/>
          </w:tcPr>
          <w:p w14:paraId="2433EB6E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</w:t>
            </w:r>
          </w:p>
          <w:p w14:paraId="76DBA18A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Sculpture and 3D Lesson 3</w:t>
            </w:r>
          </w:p>
          <w:p w14:paraId="62D12F61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Bear Hunt Maps</w:t>
            </w:r>
          </w:p>
        </w:tc>
        <w:tc>
          <w:tcPr>
            <w:tcW w:w="1533" w:type="dxa"/>
          </w:tcPr>
          <w:p w14:paraId="471728CF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Transport:</w:t>
            </w:r>
          </w:p>
          <w:p w14:paraId="2BD74680" w14:textId="7B341A90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Boats</w:t>
            </w:r>
          </w:p>
        </w:tc>
      </w:tr>
      <w:tr w:rsidR="00916B32" w14:paraId="4E404D08" w14:textId="7CB86CE5" w:rsidTr="00916B32">
        <w:trPr>
          <w:trHeight w:val="246"/>
        </w:trPr>
        <w:tc>
          <w:tcPr>
            <w:tcW w:w="771" w:type="dxa"/>
          </w:tcPr>
          <w:p w14:paraId="1F15475E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4</w:t>
            </w:r>
          </w:p>
          <w:p w14:paraId="0E5F9920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328" w:type="dxa"/>
          </w:tcPr>
          <w:p w14:paraId="0482080B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Pirates love underpants</w:t>
            </w:r>
          </w:p>
        </w:tc>
        <w:tc>
          <w:tcPr>
            <w:tcW w:w="1542" w:type="dxa"/>
          </w:tcPr>
          <w:p w14:paraId="0B7B2FF1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How many now and manipulating shapes</w:t>
            </w:r>
          </w:p>
        </w:tc>
        <w:tc>
          <w:tcPr>
            <w:tcW w:w="1540" w:type="dxa"/>
          </w:tcPr>
          <w:p w14:paraId="0FEAEEE5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Pirates</w:t>
            </w:r>
          </w:p>
        </w:tc>
        <w:tc>
          <w:tcPr>
            <w:tcW w:w="1538" w:type="dxa"/>
          </w:tcPr>
          <w:p w14:paraId="19A2908F" w14:textId="77777777" w:rsidR="00916B32" w:rsidRPr="0079156B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79156B">
              <w:rPr>
                <w:rFonts w:ascii="Century Gothic" w:eastAsia="Century Gothic" w:hAnsi="Century Gothic" w:cs="Century Gothic"/>
                <w:sz w:val="20"/>
                <w:szCs w:val="20"/>
              </w:rPr>
              <w:t>Messengers of Peace: exploring prophets (Understanding Religious Figures)</w:t>
            </w:r>
          </w:p>
          <w:p w14:paraId="42DB7F76" w14:textId="14768C50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79156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what a prophet is </w:t>
            </w: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and </w:t>
            </w:r>
            <w:r w:rsidRPr="0079156B">
              <w:rPr>
                <w:rFonts w:ascii="Century Gothic" w:eastAsia="Century Gothic" w:hAnsi="Century Gothic" w:cs="Century Gothic"/>
                <w:sz w:val="20"/>
                <w:szCs w:val="20"/>
              </w:rPr>
              <w:t>Christian story about Noah</w:t>
            </w:r>
          </w:p>
        </w:tc>
        <w:tc>
          <w:tcPr>
            <w:tcW w:w="1535" w:type="dxa"/>
          </w:tcPr>
          <w:p w14:paraId="79B5BB83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Can I eat it</w:t>
            </w:r>
          </w:p>
        </w:tc>
        <w:tc>
          <w:tcPr>
            <w:tcW w:w="1535" w:type="dxa"/>
          </w:tcPr>
          <w:p w14:paraId="2A23ACE5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Athletics:</w:t>
            </w:r>
          </w:p>
          <w:p w14:paraId="2ECBEAC9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Obstacle Course</w:t>
            </w:r>
          </w:p>
          <w:p w14:paraId="37ECF8D2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19127452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Football:</w:t>
            </w:r>
          </w:p>
          <w:p w14:paraId="4BE79523" w14:textId="2F332CE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Space ball</w:t>
            </w:r>
          </w:p>
        </w:tc>
        <w:tc>
          <w:tcPr>
            <w:tcW w:w="1533" w:type="dxa"/>
          </w:tcPr>
          <w:p w14:paraId="0E5145FF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</w:t>
            </w:r>
          </w:p>
          <w:p w14:paraId="5EF6F8CA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Lets</w:t>
            </w:r>
            <w:proofErr w:type="spellEnd"/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Get Crafty</w:t>
            </w:r>
          </w:p>
          <w:p w14:paraId="43B33D37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3&amp;4</w:t>
            </w:r>
          </w:p>
        </w:tc>
        <w:tc>
          <w:tcPr>
            <w:tcW w:w="1533" w:type="dxa"/>
          </w:tcPr>
          <w:p w14:paraId="18EC05FE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Transport:</w:t>
            </w:r>
          </w:p>
          <w:p w14:paraId="4A368992" w14:textId="152DAA0F" w:rsidR="00916B32" w:rsidRP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Cars</w:t>
            </w:r>
          </w:p>
        </w:tc>
      </w:tr>
      <w:tr w:rsidR="00916B32" w14:paraId="6C536EB3" w14:textId="294893F6" w:rsidTr="00916B32">
        <w:trPr>
          <w:trHeight w:val="245"/>
        </w:trPr>
        <w:tc>
          <w:tcPr>
            <w:tcW w:w="771" w:type="dxa"/>
          </w:tcPr>
          <w:p w14:paraId="13D814E2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5</w:t>
            </w:r>
          </w:p>
          <w:p w14:paraId="63A5E7EF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328" w:type="dxa"/>
          </w:tcPr>
          <w:p w14:paraId="6EBFA0C0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The hungry Caterpillar</w:t>
            </w:r>
          </w:p>
        </w:tc>
        <w:tc>
          <w:tcPr>
            <w:tcW w:w="1542" w:type="dxa"/>
          </w:tcPr>
          <w:p w14:paraId="4886D94A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Manipulating and composing shapes</w:t>
            </w:r>
          </w:p>
        </w:tc>
        <w:tc>
          <w:tcPr>
            <w:tcW w:w="1540" w:type="dxa"/>
          </w:tcPr>
          <w:p w14:paraId="784AC951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Minibeasts</w:t>
            </w:r>
          </w:p>
        </w:tc>
        <w:tc>
          <w:tcPr>
            <w:tcW w:w="1538" w:type="dxa"/>
          </w:tcPr>
          <w:p w14:paraId="1AAD349F" w14:textId="77777777" w:rsidR="00916B32" w:rsidRPr="0079156B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79156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Respect </w:t>
            </w:r>
            <w:proofErr w:type="gramStart"/>
            <w:r w:rsidRPr="0079156B">
              <w:rPr>
                <w:rFonts w:ascii="Century Gothic" w:eastAsia="Century Gothic" w:hAnsi="Century Gothic" w:cs="Century Gothic"/>
                <w:sz w:val="20"/>
                <w:szCs w:val="20"/>
              </w:rPr>
              <w:t>rockets :</w:t>
            </w:r>
            <w:proofErr w:type="gramEnd"/>
            <w:r w:rsidRPr="0079156B"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Blast Off to Respectful Land</w:t>
            </w:r>
          </w:p>
          <w:p w14:paraId="681A15AB" w14:textId="03FFCFB8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79156B">
              <w:rPr>
                <w:rFonts w:ascii="Century Gothic" w:eastAsia="Century Gothic" w:hAnsi="Century Gothic" w:cs="Century Gothic"/>
                <w:sz w:val="20"/>
                <w:szCs w:val="20"/>
              </w:rPr>
              <w:t>how to show respect to others</w:t>
            </w:r>
          </w:p>
        </w:tc>
        <w:tc>
          <w:tcPr>
            <w:tcW w:w="1535" w:type="dxa"/>
          </w:tcPr>
          <w:p w14:paraId="4BBE3B07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Online safety</w:t>
            </w:r>
          </w:p>
        </w:tc>
        <w:tc>
          <w:tcPr>
            <w:tcW w:w="1535" w:type="dxa"/>
          </w:tcPr>
          <w:p w14:paraId="13A3D30D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Athletics:</w:t>
            </w:r>
          </w:p>
          <w:p w14:paraId="5FBADBA0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Races</w:t>
            </w:r>
          </w:p>
          <w:p w14:paraId="7420AEAE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24DA4226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Football:</w:t>
            </w:r>
          </w:p>
          <w:p w14:paraId="5BEB69B0" w14:textId="642865DF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Games</w:t>
            </w:r>
          </w:p>
        </w:tc>
        <w:tc>
          <w:tcPr>
            <w:tcW w:w="1533" w:type="dxa"/>
          </w:tcPr>
          <w:p w14:paraId="71425F39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</w:t>
            </w:r>
          </w:p>
          <w:p w14:paraId="1A4C0931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Lets</w:t>
            </w:r>
            <w:proofErr w:type="spellEnd"/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Get Crafty</w:t>
            </w:r>
          </w:p>
          <w:p w14:paraId="72095D76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5&amp;6</w:t>
            </w:r>
          </w:p>
        </w:tc>
        <w:tc>
          <w:tcPr>
            <w:tcW w:w="1533" w:type="dxa"/>
          </w:tcPr>
          <w:p w14:paraId="13E1B7C6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Transport:</w:t>
            </w:r>
          </w:p>
          <w:p w14:paraId="606109C0" w14:textId="1B474216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Transport Journey</w:t>
            </w:r>
          </w:p>
        </w:tc>
      </w:tr>
      <w:tr w:rsidR="00916B32" w14:paraId="6A8AC033" w14:textId="05BFEC3C" w:rsidTr="00916B32">
        <w:trPr>
          <w:trHeight w:val="245"/>
        </w:trPr>
        <w:tc>
          <w:tcPr>
            <w:tcW w:w="771" w:type="dxa"/>
          </w:tcPr>
          <w:p w14:paraId="57CACC86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6</w:t>
            </w:r>
          </w:p>
        </w:tc>
        <w:tc>
          <w:tcPr>
            <w:tcW w:w="1328" w:type="dxa"/>
          </w:tcPr>
          <w:p w14:paraId="1A15287E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Tadpole’s Promise</w:t>
            </w:r>
          </w:p>
        </w:tc>
        <w:tc>
          <w:tcPr>
            <w:tcW w:w="1542" w:type="dxa"/>
          </w:tcPr>
          <w:p w14:paraId="38BF2E42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Shape and </w:t>
            </w: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Sharing</w:t>
            </w:r>
            <w:proofErr w:type="gramEnd"/>
          </w:p>
        </w:tc>
        <w:tc>
          <w:tcPr>
            <w:tcW w:w="1540" w:type="dxa"/>
          </w:tcPr>
          <w:p w14:paraId="195E7491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Lifecycle of a frog</w:t>
            </w:r>
          </w:p>
        </w:tc>
        <w:tc>
          <w:tcPr>
            <w:tcW w:w="1538" w:type="dxa"/>
          </w:tcPr>
          <w:p w14:paraId="668DE9F1" w14:textId="77777777" w:rsidR="00916B32" w:rsidRPr="0079156B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79156B">
              <w:rPr>
                <w:rFonts w:ascii="Century Gothic" w:eastAsia="Century Gothic" w:hAnsi="Century Gothic" w:cs="Century Gothic"/>
                <w:sz w:val="20"/>
                <w:szCs w:val="20"/>
              </w:rPr>
              <w:t>Helping Hands around the World (exploring helpfulness and religious connections)</w:t>
            </w:r>
          </w:p>
          <w:p w14:paraId="57AAA94E" w14:textId="0FA5F39E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 w:rsidRPr="0079156B">
              <w:rPr>
                <w:rFonts w:ascii="Century Gothic" w:eastAsia="Century Gothic" w:hAnsi="Century Gothic" w:cs="Century Gothic"/>
                <w:sz w:val="20"/>
                <w:szCs w:val="20"/>
              </w:rPr>
              <w:t>importance of helping others and the story of The Good Samaritan</w:t>
            </w:r>
          </w:p>
        </w:tc>
        <w:tc>
          <w:tcPr>
            <w:tcW w:w="1535" w:type="dxa"/>
          </w:tcPr>
          <w:p w14:paraId="492DEBE1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Looking after our class - tidying up</w:t>
            </w:r>
          </w:p>
        </w:tc>
        <w:tc>
          <w:tcPr>
            <w:tcW w:w="1535" w:type="dxa"/>
          </w:tcPr>
          <w:p w14:paraId="2594B736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Athletics:</w:t>
            </w:r>
          </w:p>
          <w:p w14:paraId="3C80F3FE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Races</w:t>
            </w:r>
          </w:p>
          <w:p w14:paraId="0C8D5BBD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  <w:p w14:paraId="4CDCCCD2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Football:</w:t>
            </w:r>
          </w:p>
          <w:p w14:paraId="01BEE8B7" w14:textId="5B7FB202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Games</w:t>
            </w:r>
          </w:p>
        </w:tc>
        <w:tc>
          <w:tcPr>
            <w:tcW w:w="1533" w:type="dxa"/>
          </w:tcPr>
          <w:p w14:paraId="13F25D05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</w:t>
            </w:r>
          </w:p>
          <w:p w14:paraId="53E7468F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Sculpture and 3D Lesson 4&amp;5</w:t>
            </w:r>
          </w:p>
        </w:tc>
        <w:tc>
          <w:tcPr>
            <w:tcW w:w="1533" w:type="dxa"/>
          </w:tcPr>
          <w:p w14:paraId="2ED67956" w14:textId="77777777" w:rsidR="00916B32" w:rsidRDefault="00916B32" w:rsidP="00CB487B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</w:tbl>
    <w:p w14:paraId="67FC6614" w14:textId="77777777" w:rsidR="004F02F5" w:rsidRDefault="004F02F5">
      <w:pPr>
        <w:jc w:val="center"/>
        <w:rPr>
          <w:rFonts w:ascii="Century Gothic" w:eastAsia="Century Gothic" w:hAnsi="Century Gothic" w:cs="Century Gothic"/>
          <w:sz w:val="16"/>
          <w:szCs w:val="16"/>
          <w:highlight w:val="yellow"/>
          <w:u w:val="single"/>
        </w:rPr>
      </w:pPr>
    </w:p>
    <w:p w14:paraId="58E4E947" w14:textId="77777777" w:rsidR="004F02F5" w:rsidRDefault="004F02F5">
      <w:pPr>
        <w:jc w:val="center"/>
        <w:rPr>
          <w:rFonts w:ascii="Century Gothic" w:eastAsia="Century Gothic" w:hAnsi="Century Gothic" w:cs="Century Gothic"/>
          <w:sz w:val="16"/>
          <w:szCs w:val="16"/>
          <w:highlight w:val="yellow"/>
          <w:u w:val="single"/>
        </w:rPr>
      </w:pPr>
    </w:p>
    <w:p w14:paraId="60D624BA" w14:textId="77777777" w:rsidR="004F02F5" w:rsidRDefault="00C75E6F">
      <w:pPr>
        <w:jc w:val="center"/>
        <w:rPr>
          <w:rFonts w:ascii="Century Gothic" w:eastAsia="Century Gothic" w:hAnsi="Century Gothic" w:cs="Century Gothic"/>
          <w:sz w:val="20"/>
          <w:szCs w:val="20"/>
          <w:highlight w:val="yellow"/>
          <w:u w:val="single"/>
        </w:rPr>
      </w:pPr>
      <w:r>
        <w:rPr>
          <w:rFonts w:ascii="Century Gothic" w:eastAsia="Century Gothic" w:hAnsi="Century Gothic" w:cs="Century Gothic"/>
          <w:sz w:val="20"/>
          <w:szCs w:val="20"/>
          <w:u w:val="single"/>
        </w:rPr>
        <w:t>Summer 2: Animals</w:t>
      </w:r>
    </w:p>
    <w:p w14:paraId="124BEEE8" w14:textId="77777777" w:rsidR="004F02F5" w:rsidRDefault="004F02F5">
      <w:pPr>
        <w:jc w:val="center"/>
        <w:rPr>
          <w:rFonts w:ascii="Century Gothic" w:eastAsia="Century Gothic" w:hAnsi="Century Gothic" w:cs="Century Gothic"/>
          <w:sz w:val="16"/>
          <w:szCs w:val="16"/>
          <w:highlight w:val="yellow"/>
          <w:u w:val="single"/>
        </w:rPr>
      </w:pPr>
    </w:p>
    <w:tbl>
      <w:tblPr>
        <w:tblStyle w:val="a4"/>
        <w:tblW w:w="1483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38"/>
        <w:gridCol w:w="1582"/>
        <w:gridCol w:w="1895"/>
        <w:gridCol w:w="1895"/>
        <w:gridCol w:w="1895"/>
        <w:gridCol w:w="1898"/>
        <w:gridCol w:w="1895"/>
        <w:gridCol w:w="1417"/>
        <w:gridCol w:w="1417"/>
      </w:tblGrid>
      <w:tr w:rsidR="00916B32" w14:paraId="7F250173" w14:textId="33932C25" w:rsidTr="00916B32">
        <w:trPr>
          <w:trHeight w:val="555"/>
        </w:trPr>
        <w:tc>
          <w:tcPr>
            <w:tcW w:w="938" w:type="dxa"/>
          </w:tcPr>
          <w:p w14:paraId="0618ED03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Week</w:t>
            </w:r>
          </w:p>
        </w:tc>
        <w:tc>
          <w:tcPr>
            <w:tcW w:w="1582" w:type="dxa"/>
          </w:tcPr>
          <w:p w14:paraId="05493E72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Theme book/s</w:t>
            </w:r>
          </w:p>
        </w:tc>
        <w:tc>
          <w:tcPr>
            <w:tcW w:w="1895" w:type="dxa"/>
          </w:tcPr>
          <w:p w14:paraId="65ED5149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Maths</w:t>
            </w:r>
          </w:p>
        </w:tc>
        <w:tc>
          <w:tcPr>
            <w:tcW w:w="1895" w:type="dxa"/>
          </w:tcPr>
          <w:p w14:paraId="5C544E5C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UW</w:t>
            </w:r>
          </w:p>
        </w:tc>
        <w:tc>
          <w:tcPr>
            <w:tcW w:w="1895" w:type="dxa"/>
          </w:tcPr>
          <w:p w14:paraId="294F0E64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RE</w:t>
            </w:r>
          </w:p>
        </w:tc>
        <w:tc>
          <w:tcPr>
            <w:tcW w:w="1898" w:type="dxa"/>
          </w:tcPr>
          <w:p w14:paraId="58E7EC8A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 xml:space="preserve">PSED </w:t>
            </w:r>
          </w:p>
        </w:tc>
        <w:tc>
          <w:tcPr>
            <w:tcW w:w="1895" w:type="dxa"/>
          </w:tcPr>
          <w:p w14:paraId="546A5EA5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PE</w:t>
            </w:r>
          </w:p>
        </w:tc>
        <w:tc>
          <w:tcPr>
            <w:tcW w:w="1417" w:type="dxa"/>
          </w:tcPr>
          <w:p w14:paraId="0FBDCB18" w14:textId="77777777" w:rsidR="00916B32" w:rsidRDefault="00916B32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EAD</w:t>
            </w:r>
          </w:p>
        </w:tc>
        <w:tc>
          <w:tcPr>
            <w:tcW w:w="1417" w:type="dxa"/>
          </w:tcPr>
          <w:p w14:paraId="30115A3D" w14:textId="0E59645E" w:rsidR="00916B32" w:rsidRDefault="00916B32">
            <w:pPr>
              <w:jc w:val="center"/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b/>
                <w:bCs/>
                <w:sz w:val="20"/>
                <w:szCs w:val="20"/>
              </w:rPr>
              <w:t>Music</w:t>
            </w:r>
          </w:p>
        </w:tc>
      </w:tr>
      <w:tr w:rsidR="00916B32" w14:paraId="5B373C55" w14:textId="24BFA4FD" w:rsidTr="00916B32">
        <w:trPr>
          <w:trHeight w:val="555"/>
        </w:trPr>
        <w:tc>
          <w:tcPr>
            <w:tcW w:w="938" w:type="dxa"/>
          </w:tcPr>
          <w:p w14:paraId="49B59FA6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1</w:t>
            </w:r>
          </w:p>
          <w:p w14:paraId="57BA7B58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82" w:type="dxa"/>
          </w:tcPr>
          <w:p w14:paraId="281AC938" w14:textId="2A901A60" w:rsidR="00916B32" w:rsidRDefault="005621D3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Monkey Puzzle</w:t>
            </w:r>
          </w:p>
        </w:tc>
        <w:tc>
          <w:tcPr>
            <w:tcW w:w="1895" w:type="dxa"/>
          </w:tcPr>
          <w:p w14:paraId="26A6328D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Sharing, groups, odds and even</w:t>
            </w:r>
          </w:p>
        </w:tc>
        <w:tc>
          <w:tcPr>
            <w:tcW w:w="1895" w:type="dxa"/>
          </w:tcPr>
          <w:p w14:paraId="50EE1075" w14:textId="7D6DCEB1" w:rsidR="00916B32" w:rsidRDefault="005621D3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Jungle environment </w:t>
            </w:r>
          </w:p>
        </w:tc>
        <w:tc>
          <w:tcPr>
            <w:tcW w:w="1895" w:type="dxa"/>
          </w:tcPr>
          <w:p w14:paraId="57FA2C0C" w14:textId="005864E4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898" w:type="dxa"/>
          </w:tcPr>
          <w:p w14:paraId="3378B681" w14:textId="6A3C49C2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SRE 1 – Caring Friendships</w:t>
            </w:r>
          </w:p>
        </w:tc>
        <w:tc>
          <w:tcPr>
            <w:tcW w:w="1895" w:type="dxa"/>
          </w:tcPr>
          <w:p w14:paraId="38FE4D27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EE2A64A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Art</w:t>
            </w:r>
          </w:p>
          <w:p w14:paraId="2812258C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Sculptue</w:t>
            </w:r>
            <w:proofErr w:type="spell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and 3D Lesson 6</w:t>
            </w:r>
          </w:p>
        </w:tc>
        <w:tc>
          <w:tcPr>
            <w:tcW w:w="1417" w:type="dxa"/>
          </w:tcPr>
          <w:p w14:paraId="35CC57FB" w14:textId="77777777" w:rsidR="00916B32" w:rsidRDefault="000478B5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Big Band:</w:t>
            </w:r>
          </w:p>
          <w:p w14:paraId="672934AE" w14:textId="568B13BC" w:rsidR="000478B5" w:rsidRDefault="000478B5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What makes an instrument?</w:t>
            </w:r>
          </w:p>
        </w:tc>
      </w:tr>
      <w:tr w:rsidR="00916B32" w14:paraId="0CF54D79" w14:textId="32D6EEF3" w:rsidTr="00916B32">
        <w:trPr>
          <w:trHeight w:val="555"/>
        </w:trPr>
        <w:tc>
          <w:tcPr>
            <w:tcW w:w="938" w:type="dxa"/>
          </w:tcPr>
          <w:p w14:paraId="711265DD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lastRenderedPageBreak/>
              <w:t>2</w:t>
            </w:r>
          </w:p>
          <w:p w14:paraId="69DAB915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82" w:type="dxa"/>
          </w:tcPr>
          <w:p w14:paraId="06FB46C1" w14:textId="5E035AED" w:rsidR="00916B32" w:rsidRDefault="005621D3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Cock a moo </w:t>
            </w:r>
            <w:proofErr w:type="spell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Moo</w:t>
            </w:r>
            <w:proofErr w:type="spellEnd"/>
          </w:p>
        </w:tc>
        <w:tc>
          <w:tcPr>
            <w:tcW w:w="1895" w:type="dxa"/>
          </w:tcPr>
          <w:p w14:paraId="70D611B5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Repeating patterns and pattern rules </w:t>
            </w:r>
          </w:p>
        </w:tc>
        <w:tc>
          <w:tcPr>
            <w:tcW w:w="1895" w:type="dxa"/>
          </w:tcPr>
          <w:p w14:paraId="5F72446A" w14:textId="789F58AE" w:rsidR="00916B32" w:rsidRDefault="005621D3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Maps</w:t>
            </w:r>
          </w:p>
        </w:tc>
        <w:tc>
          <w:tcPr>
            <w:tcW w:w="1895" w:type="dxa"/>
          </w:tcPr>
          <w:p w14:paraId="3DB7737F" w14:textId="5A231E72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898" w:type="dxa"/>
          </w:tcPr>
          <w:p w14:paraId="41D69293" w14:textId="67942838" w:rsidR="00916B32" w:rsidRDefault="00916B32" w:rsidP="00BF790A">
            <w:pPr>
              <w:tabs>
                <w:tab w:val="left" w:pos="2220"/>
              </w:tabs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SRE 2 – Being Kind</w:t>
            </w:r>
          </w:p>
        </w:tc>
        <w:tc>
          <w:tcPr>
            <w:tcW w:w="1895" w:type="dxa"/>
          </w:tcPr>
          <w:p w14:paraId="5FC1D729" w14:textId="77777777" w:rsidR="00916B32" w:rsidRDefault="00916B32" w:rsidP="00BF790A">
            <w:pPr>
              <w:tabs>
                <w:tab w:val="left" w:pos="2220"/>
              </w:tabs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A681DDB" w14:textId="77777777" w:rsidR="00916B32" w:rsidRDefault="00916B32" w:rsidP="00BF790A">
            <w:pPr>
              <w:tabs>
                <w:tab w:val="left" w:pos="2220"/>
              </w:tabs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Fathers</w:t>
            </w:r>
          </w:p>
          <w:p w14:paraId="774E2BDA" w14:textId="77777777" w:rsidR="00916B32" w:rsidRDefault="00916B32" w:rsidP="00BF790A">
            <w:pPr>
              <w:tabs>
                <w:tab w:val="left" w:pos="2220"/>
              </w:tabs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Day cards</w:t>
            </w:r>
          </w:p>
        </w:tc>
        <w:tc>
          <w:tcPr>
            <w:tcW w:w="1417" w:type="dxa"/>
          </w:tcPr>
          <w:p w14:paraId="6A0AF14D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Big Band:</w:t>
            </w:r>
          </w:p>
          <w:p w14:paraId="7A999DCA" w14:textId="40963148" w:rsidR="00916B32" w:rsidRDefault="000478B5" w:rsidP="000478B5">
            <w:pPr>
              <w:tabs>
                <w:tab w:val="left" w:pos="2220"/>
              </w:tabs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Introduction to Orchestra</w:t>
            </w:r>
          </w:p>
        </w:tc>
      </w:tr>
      <w:tr w:rsidR="00916B32" w14:paraId="7D360C19" w14:textId="72475374" w:rsidTr="00916B32">
        <w:trPr>
          <w:trHeight w:val="555"/>
        </w:trPr>
        <w:tc>
          <w:tcPr>
            <w:tcW w:w="938" w:type="dxa"/>
          </w:tcPr>
          <w:p w14:paraId="39A9D76D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3</w:t>
            </w:r>
          </w:p>
        </w:tc>
        <w:tc>
          <w:tcPr>
            <w:tcW w:w="1582" w:type="dxa"/>
          </w:tcPr>
          <w:p w14:paraId="43BA3A7A" w14:textId="235A65E2" w:rsidR="00916B32" w:rsidRDefault="005621D3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Penguins</w:t>
            </w:r>
          </w:p>
        </w:tc>
        <w:tc>
          <w:tcPr>
            <w:tcW w:w="1895" w:type="dxa"/>
          </w:tcPr>
          <w:p w14:paraId="5A6237E8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Constructions and positions  </w:t>
            </w:r>
          </w:p>
        </w:tc>
        <w:tc>
          <w:tcPr>
            <w:tcW w:w="1895" w:type="dxa"/>
          </w:tcPr>
          <w:p w14:paraId="0507941B" w14:textId="7AB8DABD" w:rsidR="00916B32" w:rsidRDefault="005621D3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Cold climates </w:t>
            </w:r>
          </w:p>
        </w:tc>
        <w:tc>
          <w:tcPr>
            <w:tcW w:w="1895" w:type="dxa"/>
          </w:tcPr>
          <w:p w14:paraId="0EC9749A" w14:textId="1053EE49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898" w:type="dxa"/>
          </w:tcPr>
          <w:p w14:paraId="618AF28A" w14:textId="6BB72793" w:rsidR="00916B32" w:rsidRDefault="00916B32" w:rsidP="00BF790A">
            <w:pPr>
              <w:tabs>
                <w:tab w:val="left" w:pos="2220"/>
              </w:tabs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SRE 3 – Different Families</w:t>
            </w:r>
          </w:p>
        </w:tc>
        <w:tc>
          <w:tcPr>
            <w:tcW w:w="1895" w:type="dxa"/>
          </w:tcPr>
          <w:p w14:paraId="2A87739F" w14:textId="77777777" w:rsidR="00916B32" w:rsidRDefault="00916B32" w:rsidP="00BF790A">
            <w:pPr>
              <w:tabs>
                <w:tab w:val="left" w:pos="2220"/>
              </w:tabs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96B6C49" w14:textId="77777777" w:rsidR="00916B32" w:rsidRDefault="00916B32" w:rsidP="00BF790A">
            <w:pPr>
              <w:tabs>
                <w:tab w:val="left" w:pos="2220"/>
              </w:tabs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DT</w:t>
            </w:r>
          </w:p>
          <w:p w14:paraId="1925F7FA" w14:textId="77777777" w:rsidR="00916B32" w:rsidRDefault="00916B32" w:rsidP="00BF790A">
            <w:pPr>
              <w:tabs>
                <w:tab w:val="left" w:pos="2220"/>
              </w:tabs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Textiles</w:t>
            </w:r>
          </w:p>
          <w:p w14:paraId="60A6E1EC" w14:textId="77777777" w:rsidR="00916B32" w:rsidRDefault="00916B32" w:rsidP="00BF790A">
            <w:pPr>
              <w:tabs>
                <w:tab w:val="left" w:pos="2220"/>
              </w:tabs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1&amp;2</w:t>
            </w:r>
          </w:p>
        </w:tc>
        <w:tc>
          <w:tcPr>
            <w:tcW w:w="1417" w:type="dxa"/>
          </w:tcPr>
          <w:p w14:paraId="5CED7471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Big Band:</w:t>
            </w:r>
          </w:p>
          <w:p w14:paraId="355979C2" w14:textId="17B5DD32" w:rsidR="00916B32" w:rsidRDefault="000478B5" w:rsidP="000478B5">
            <w:pPr>
              <w:tabs>
                <w:tab w:val="left" w:pos="2220"/>
              </w:tabs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Follow the Beat</w:t>
            </w:r>
          </w:p>
        </w:tc>
      </w:tr>
      <w:tr w:rsidR="00916B32" w14:paraId="3D36C33F" w14:textId="44A0E19E" w:rsidTr="00916B32">
        <w:trPr>
          <w:trHeight w:val="555"/>
        </w:trPr>
        <w:tc>
          <w:tcPr>
            <w:tcW w:w="938" w:type="dxa"/>
          </w:tcPr>
          <w:p w14:paraId="1D7B1478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4</w:t>
            </w:r>
          </w:p>
          <w:p w14:paraId="15CCFCF7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82" w:type="dxa"/>
          </w:tcPr>
          <w:p w14:paraId="74113A23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proofErr w:type="gramStart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Dougal’s Seep sea</w:t>
            </w:r>
            <w:proofErr w:type="gramEnd"/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 Diary</w:t>
            </w:r>
          </w:p>
        </w:tc>
        <w:tc>
          <w:tcPr>
            <w:tcW w:w="1895" w:type="dxa"/>
          </w:tcPr>
          <w:p w14:paraId="53F04993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Making maps</w:t>
            </w:r>
          </w:p>
        </w:tc>
        <w:tc>
          <w:tcPr>
            <w:tcW w:w="1895" w:type="dxa"/>
          </w:tcPr>
          <w:p w14:paraId="444365CB" w14:textId="77777777" w:rsidR="00916B32" w:rsidRDefault="00916B32" w:rsidP="00BF790A">
            <w:pPr>
              <w:tabs>
                <w:tab w:val="left" w:pos="2220"/>
              </w:tabs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Floating and sinking </w:t>
            </w:r>
          </w:p>
        </w:tc>
        <w:tc>
          <w:tcPr>
            <w:tcW w:w="1895" w:type="dxa"/>
          </w:tcPr>
          <w:p w14:paraId="68A4EAF8" w14:textId="77777777" w:rsidR="00916B32" w:rsidRDefault="00916B32" w:rsidP="00BF790A">
            <w:pPr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Wonderful World - What Do Religious People Believe About Plants and Animals?</w:t>
            </w:r>
          </w:p>
        </w:tc>
        <w:tc>
          <w:tcPr>
            <w:tcW w:w="1898" w:type="dxa"/>
          </w:tcPr>
          <w:p w14:paraId="19D71E36" w14:textId="5A992861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SRE 4 – My body, My Choices</w:t>
            </w:r>
          </w:p>
        </w:tc>
        <w:tc>
          <w:tcPr>
            <w:tcW w:w="1895" w:type="dxa"/>
          </w:tcPr>
          <w:p w14:paraId="6CAEC998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878AD1B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DT</w:t>
            </w:r>
          </w:p>
          <w:p w14:paraId="1895930B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3</w:t>
            </w:r>
          </w:p>
        </w:tc>
        <w:tc>
          <w:tcPr>
            <w:tcW w:w="1417" w:type="dxa"/>
          </w:tcPr>
          <w:p w14:paraId="0F2852E7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Big Band:</w:t>
            </w:r>
          </w:p>
          <w:p w14:paraId="6AFC3194" w14:textId="600DA3C9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Tuned and untuned instruments</w:t>
            </w:r>
          </w:p>
        </w:tc>
      </w:tr>
      <w:tr w:rsidR="00916B32" w14:paraId="2E166E4F" w14:textId="6806EA08" w:rsidTr="00916B32">
        <w:trPr>
          <w:trHeight w:val="555"/>
        </w:trPr>
        <w:tc>
          <w:tcPr>
            <w:tcW w:w="938" w:type="dxa"/>
          </w:tcPr>
          <w:p w14:paraId="78ED0ED7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5</w:t>
            </w:r>
          </w:p>
          <w:p w14:paraId="395F4ED5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82" w:type="dxa"/>
          </w:tcPr>
          <w:p w14:paraId="18601D9E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Rainbow Fish</w:t>
            </w:r>
          </w:p>
        </w:tc>
        <w:tc>
          <w:tcPr>
            <w:tcW w:w="1895" w:type="dxa"/>
          </w:tcPr>
          <w:p w14:paraId="3A5D00E1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Assessment and deepen understanding</w:t>
            </w:r>
          </w:p>
        </w:tc>
        <w:tc>
          <w:tcPr>
            <w:tcW w:w="1895" w:type="dxa"/>
          </w:tcPr>
          <w:p w14:paraId="1CF78059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People who help us in the community </w:t>
            </w:r>
          </w:p>
        </w:tc>
        <w:tc>
          <w:tcPr>
            <w:tcW w:w="1895" w:type="dxa"/>
          </w:tcPr>
          <w:p w14:paraId="5E038A2E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Thankful Hearts, Grateful Gardens (Being Thankful for Nature)</w:t>
            </w:r>
          </w:p>
        </w:tc>
        <w:tc>
          <w:tcPr>
            <w:tcW w:w="1898" w:type="dxa"/>
          </w:tcPr>
          <w:p w14:paraId="48D8FB39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Looking after our world</w:t>
            </w:r>
          </w:p>
        </w:tc>
        <w:tc>
          <w:tcPr>
            <w:tcW w:w="1895" w:type="dxa"/>
          </w:tcPr>
          <w:p w14:paraId="472AA4DB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A0335A8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DT</w:t>
            </w:r>
          </w:p>
          <w:p w14:paraId="782E4E89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Structures</w:t>
            </w:r>
          </w:p>
          <w:p w14:paraId="2387DC2D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1&amp;2</w:t>
            </w:r>
          </w:p>
        </w:tc>
        <w:tc>
          <w:tcPr>
            <w:tcW w:w="1417" w:type="dxa"/>
          </w:tcPr>
          <w:p w14:paraId="06514884" w14:textId="77777777" w:rsidR="000478B5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Big Band:</w:t>
            </w:r>
          </w:p>
          <w:p w14:paraId="6C4D2B11" w14:textId="7F8D47C1" w:rsidR="00916B32" w:rsidRDefault="000478B5" w:rsidP="000478B5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Big band </w:t>
            </w:r>
          </w:p>
        </w:tc>
      </w:tr>
      <w:tr w:rsidR="00916B32" w14:paraId="428A3864" w14:textId="677A162C" w:rsidTr="00916B32">
        <w:trPr>
          <w:trHeight w:val="702"/>
        </w:trPr>
        <w:tc>
          <w:tcPr>
            <w:tcW w:w="938" w:type="dxa"/>
          </w:tcPr>
          <w:p w14:paraId="2D929CE0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6</w:t>
            </w:r>
          </w:p>
          <w:p w14:paraId="6C98FE7C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82" w:type="dxa"/>
          </w:tcPr>
          <w:p w14:paraId="4467D554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Harry and his bucket of Dinosaurs</w:t>
            </w:r>
          </w:p>
        </w:tc>
        <w:tc>
          <w:tcPr>
            <w:tcW w:w="1895" w:type="dxa"/>
          </w:tcPr>
          <w:p w14:paraId="5E6FE223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Recap adding and taking away</w:t>
            </w:r>
          </w:p>
        </w:tc>
        <w:tc>
          <w:tcPr>
            <w:tcW w:w="1895" w:type="dxa"/>
          </w:tcPr>
          <w:p w14:paraId="054344C4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Dinosaurs</w:t>
            </w:r>
          </w:p>
        </w:tc>
        <w:tc>
          <w:tcPr>
            <w:tcW w:w="1895" w:type="dxa"/>
          </w:tcPr>
          <w:p w14:paraId="00B1C3D6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Nature's Whispers - Symbols in the Wild (Nature Used as Religious Symbols)</w:t>
            </w:r>
          </w:p>
        </w:tc>
        <w:tc>
          <w:tcPr>
            <w:tcW w:w="1898" w:type="dxa"/>
          </w:tcPr>
          <w:p w14:paraId="3EB297CC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Looking after our oceans</w:t>
            </w:r>
          </w:p>
        </w:tc>
        <w:tc>
          <w:tcPr>
            <w:tcW w:w="1895" w:type="dxa"/>
          </w:tcPr>
          <w:p w14:paraId="647649A5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17" w:type="dxa"/>
          </w:tcPr>
          <w:p w14:paraId="28F430C2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DT</w:t>
            </w:r>
          </w:p>
          <w:p w14:paraId="3AFF58F2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Structures</w:t>
            </w:r>
          </w:p>
          <w:p w14:paraId="710406EA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3&amp;4&amp;5</w:t>
            </w:r>
          </w:p>
        </w:tc>
        <w:tc>
          <w:tcPr>
            <w:tcW w:w="1417" w:type="dxa"/>
          </w:tcPr>
          <w:p w14:paraId="51B17E82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16B32" w14:paraId="03677443" w14:textId="214F29FA" w:rsidTr="00916B32">
        <w:trPr>
          <w:trHeight w:val="702"/>
        </w:trPr>
        <w:tc>
          <w:tcPr>
            <w:tcW w:w="938" w:type="dxa"/>
          </w:tcPr>
          <w:p w14:paraId="4BA2380F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7</w:t>
            </w:r>
          </w:p>
          <w:p w14:paraId="294D6839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582" w:type="dxa"/>
          </w:tcPr>
          <w:p w14:paraId="19A42535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WORLD CUP</w:t>
            </w:r>
          </w:p>
        </w:tc>
        <w:tc>
          <w:tcPr>
            <w:tcW w:w="1895" w:type="dxa"/>
          </w:tcPr>
          <w:p w14:paraId="49341534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Football maths - recapping and number checks </w:t>
            </w:r>
          </w:p>
        </w:tc>
        <w:tc>
          <w:tcPr>
            <w:tcW w:w="1895" w:type="dxa"/>
          </w:tcPr>
          <w:p w14:paraId="6E1E5982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895" w:type="dxa"/>
          </w:tcPr>
          <w:p w14:paraId="1D5CC677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 xml:space="preserve">Nature's Whispers - Symbols in the Wild (Nature Used as Religious Symbols) Continued </w:t>
            </w:r>
          </w:p>
        </w:tc>
        <w:tc>
          <w:tcPr>
            <w:tcW w:w="1898" w:type="dxa"/>
          </w:tcPr>
          <w:p w14:paraId="0B368EFD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Evaluation</w:t>
            </w:r>
          </w:p>
        </w:tc>
        <w:tc>
          <w:tcPr>
            <w:tcW w:w="1895" w:type="dxa"/>
          </w:tcPr>
          <w:p w14:paraId="47182586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17" w:type="dxa"/>
          </w:tcPr>
          <w:p w14:paraId="04646691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Kapow DT</w:t>
            </w:r>
          </w:p>
          <w:p w14:paraId="1ABF76D6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Structures</w:t>
            </w:r>
          </w:p>
          <w:p w14:paraId="3E3E9F06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Lesson 6</w:t>
            </w:r>
          </w:p>
        </w:tc>
        <w:tc>
          <w:tcPr>
            <w:tcW w:w="1417" w:type="dxa"/>
          </w:tcPr>
          <w:p w14:paraId="750A331C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  <w:tr w:rsidR="00916B32" w14:paraId="5ADDB3F8" w14:textId="2357AA77" w:rsidTr="00916B32">
        <w:trPr>
          <w:trHeight w:val="555"/>
        </w:trPr>
        <w:tc>
          <w:tcPr>
            <w:tcW w:w="938" w:type="dxa"/>
          </w:tcPr>
          <w:p w14:paraId="32E3E1F7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9165" w:type="dxa"/>
            <w:gridSpan w:val="5"/>
          </w:tcPr>
          <w:p w14:paraId="6B60A056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Cultural capital sporting events:</w:t>
            </w:r>
          </w:p>
          <w:p w14:paraId="241F5003" w14:textId="005061E0" w:rsidR="00916B32" w:rsidRDefault="00916B32" w:rsidP="002D7856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  <w:r>
              <w:rPr>
                <w:rFonts w:ascii="Century Gothic" w:eastAsia="Century Gothic" w:hAnsi="Century Gothic" w:cs="Century Gothic"/>
                <w:sz w:val="20"/>
                <w:szCs w:val="20"/>
              </w:rPr>
              <w:t>Commonwealth 26 world cup 26</w:t>
            </w:r>
          </w:p>
        </w:tc>
        <w:tc>
          <w:tcPr>
            <w:tcW w:w="1895" w:type="dxa"/>
          </w:tcPr>
          <w:p w14:paraId="604D4F11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0DF2010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  <w:tc>
          <w:tcPr>
            <w:tcW w:w="1417" w:type="dxa"/>
          </w:tcPr>
          <w:p w14:paraId="75336348" w14:textId="77777777" w:rsidR="00916B32" w:rsidRDefault="00916B32" w:rsidP="00BF790A">
            <w:pPr>
              <w:jc w:val="center"/>
              <w:rPr>
                <w:rFonts w:ascii="Century Gothic" w:eastAsia="Century Gothic" w:hAnsi="Century Gothic" w:cs="Century Gothic"/>
                <w:sz w:val="20"/>
                <w:szCs w:val="20"/>
              </w:rPr>
            </w:pPr>
          </w:p>
        </w:tc>
      </w:tr>
    </w:tbl>
    <w:p w14:paraId="064E06BE" w14:textId="77777777" w:rsidR="004F02F5" w:rsidRDefault="004F02F5">
      <w:pPr>
        <w:rPr>
          <w:rFonts w:ascii="Century Gothic" w:eastAsia="Century Gothic" w:hAnsi="Century Gothic" w:cs="Century Gothic"/>
          <w:sz w:val="20"/>
          <w:szCs w:val="20"/>
          <w:u w:val="single"/>
        </w:rPr>
      </w:pPr>
    </w:p>
    <w:p w14:paraId="7A654BBC" w14:textId="77777777" w:rsidR="004F02F5" w:rsidRDefault="004F02F5">
      <w:pPr>
        <w:rPr>
          <w:rFonts w:ascii="Century Gothic" w:eastAsia="Century Gothic" w:hAnsi="Century Gothic" w:cs="Century Gothic"/>
          <w:sz w:val="20"/>
          <w:szCs w:val="20"/>
          <w:u w:val="single"/>
        </w:rPr>
      </w:pPr>
    </w:p>
    <w:p w14:paraId="1B176BA7" w14:textId="77777777" w:rsidR="004F02F5" w:rsidRDefault="004F02F5">
      <w:pPr>
        <w:ind w:left="720"/>
        <w:rPr>
          <w:rFonts w:ascii="Century Gothic" w:eastAsia="Century Gothic" w:hAnsi="Century Gothic" w:cs="Century Gothic"/>
          <w:sz w:val="20"/>
          <w:szCs w:val="20"/>
        </w:rPr>
      </w:pPr>
    </w:p>
    <w:sectPr w:rsidR="004F02F5" w:rsidSect="00916B32">
      <w:pgSz w:w="15840" w:h="12240" w:orient="landscape"/>
      <w:pgMar w:top="567" w:right="360" w:bottom="567" w:left="360" w:header="709" w:footer="709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FE45DF87-6F19-4736-AAE2-A444C8217F10}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2" w:fontKey="{F9D121FF-4D14-4D51-9D24-005090C369B2}"/>
    <w:embedBold r:id="rId3" w:fontKey="{98ADF85F-4E30-44D8-9FA2-1BCDD3254C7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2227C83B-3F31-4DA0-A5BB-EC8C4C2EB17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738BDD2-E1ED-4A47-BDFB-307EA8D2CC1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2F5"/>
    <w:rsid w:val="000478B5"/>
    <w:rsid w:val="002D7856"/>
    <w:rsid w:val="003F051C"/>
    <w:rsid w:val="004F02F5"/>
    <w:rsid w:val="005621D3"/>
    <w:rsid w:val="00622E8B"/>
    <w:rsid w:val="0079156B"/>
    <w:rsid w:val="008B4AB2"/>
    <w:rsid w:val="00916B32"/>
    <w:rsid w:val="00AE5F2C"/>
    <w:rsid w:val="00BF790A"/>
    <w:rsid w:val="00C75E6F"/>
    <w:rsid w:val="00CB487B"/>
    <w:rsid w:val="00CC24C7"/>
    <w:rsid w:val="00D7326A"/>
    <w:rsid w:val="00E86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52806"/>
  <w15:docId w15:val="{E7ADD85F-BB9A-4E4D-871F-33FB3F2CE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1189</Words>
  <Characters>6779</Characters>
  <Application>Microsoft Office Word</Application>
  <DocSecurity>4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Ward</dc:creator>
  <cp:lastModifiedBy>Colin Pickard (Putteridge Primary)</cp:lastModifiedBy>
  <cp:revision>2</cp:revision>
  <dcterms:created xsi:type="dcterms:W3CDTF">2026-09-08T10:35:00Z</dcterms:created>
  <dcterms:modified xsi:type="dcterms:W3CDTF">2026-09-08T10:35:00Z</dcterms:modified>
</cp:coreProperties>
</file>