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5AD183" w14:textId="77777777" w:rsidR="003A3FC6" w:rsidRPr="003A3FC6" w:rsidRDefault="001F4EC3" w:rsidP="005A4B28">
      <w:pPr>
        <w:spacing w:after="0" w:line="240" w:lineRule="auto"/>
        <w:jc w:val="right"/>
        <w:rPr>
          <w:rFonts w:ascii="Century Gothic" w:hAnsi="Century Gothic"/>
          <w:b/>
          <w:color w:val="002F8E"/>
          <w:sz w:val="46"/>
          <w14:shadow w14:blurRad="50800" w14:dist="38100" w14:dir="2700000" w14:sx="100000" w14:sy="100000" w14:kx="0" w14:ky="0" w14:algn="tl">
            <w14:srgbClr w14:val="000000">
              <w14:alpha w14:val="60000"/>
            </w14:srgbClr>
          </w14:shadow>
        </w:rPr>
      </w:pPr>
      <w:r w:rsidRPr="003A3FC6">
        <w:rPr>
          <w:noProof/>
          <w:sz w:val="16"/>
          <w:lang w:eastAsia="en-GB"/>
        </w:rPr>
        <w:drawing>
          <wp:anchor distT="106713" distB="103977" distL="225467" distR="226840" simplePos="0" relativeHeight="251659264" behindDoc="0" locked="0" layoutInCell="1" allowOverlap="1" wp14:anchorId="10B66A66" wp14:editId="411C838D">
            <wp:simplePos x="0" y="0"/>
            <wp:positionH relativeFrom="column">
              <wp:posOffset>7620</wp:posOffset>
            </wp:positionH>
            <wp:positionV relativeFrom="paragraph">
              <wp:posOffset>53974</wp:posOffset>
            </wp:positionV>
            <wp:extent cx="962025" cy="1027723"/>
            <wp:effectExtent l="190500" t="190500" r="180975" b="1727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6">
                      <a:extLst>
                        <a:ext uri="{28A0092B-C50C-407E-A947-70E740481C1C}">
                          <a14:useLocalDpi xmlns:a14="http://schemas.microsoft.com/office/drawing/2010/main" val="0"/>
                        </a:ext>
                      </a:extLst>
                    </a:blip>
                    <a:srcRect l="12083" t="3004" r="15298"/>
                    <a:stretch>
                      <a:fillRect/>
                    </a:stretch>
                  </pic:blipFill>
                  <pic:spPr bwMode="auto">
                    <a:xfrm>
                      <a:off x="0" y="0"/>
                      <a:ext cx="967972" cy="1034076"/>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3A3FC6" w:rsidRPr="003A3FC6">
        <w:rPr>
          <w:rFonts w:ascii="Century Gothic" w:hAnsi="Century Gothic"/>
          <w:b/>
          <w:color w:val="002F8E"/>
          <w:sz w:val="46"/>
          <w14:shadow w14:blurRad="50800" w14:dist="38100" w14:dir="2700000" w14:sx="100000" w14:sy="100000" w14:kx="0" w14:ky="0" w14:algn="tl">
            <w14:srgbClr w14:val="000000">
              <w14:alpha w14:val="60000"/>
            </w14:srgbClr>
          </w14:shadow>
        </w:rPr>
        <w:t xml:space="preserve">Putteridge Primary School </w:t>
      </w:r>
    </w:p>
    <w:p w14:paraId="372442AA" w14:textId="65633716" w:rsidR="003A3FC6" w:rsidRPr="00FA1E3C" w:rsidRDefault="00811615" w:rsidP="005A4B28">
      <w:pPr>
        <w:spacing w:after="0" w:line="240" w:lineRule="auto"/>
        <w:jc w:val="right"/>
        <w:rPr>
          <w:sz w:val="28"/>
          <w:szCs w:val="28"/>
        </w:rPr>
      </w:pPr>
      <w:r>
        <w:rPr>
          <w:rFonts w:ascii="Century Gothic" w:hAnsi="Century Gothic"/>
          <w:b/>
          <w:color w:val="002F8E"/>
          <w:sz w:val="46"/>
          <w:szCs w:val="46"/>
          <w14:shadow w14:blurRad="50800" w14:dist="38100" w14:dir="2700000" w14:sx="100000" w14:sy="100000" w14:kx="0" w14:ky="0" w14:algn="tl">
            <w14:srgbClr w14:val="000000">
              <w14:alpha w14:val="60000"/>
            </w14:srgbClr>
          </w14:shadow>
        </w:rPr>
        <w:t>PE &amp; Sports Grant 20</w:t>
      </w:r>
      <w:r w:rsidR="00046A74">
        <w:rPr>
          <w:rFonts w:ascii="Century Gothic" w:hAnsi="Century Gothic"/>
          <w:b/>
          <w:color w:val="002F8E"/>
          <w:sz w:val="46"/>
          <w:szCs w:val="46"/>
          <w14:shadow w14:blurRad="50800" w14:dist="38100" w14:dir="2700000" w14:sx="100000" w14:sy="100000" w14:kx="0" w14:ky="0" w14:algn="tl">
            <w14:srgbClr w14:val="000000">
              <w14:alpha w14:val="60000"/>
            </w14:srgbClr>
          </w14:shadow>
        </w:rPr>
        <w:t>2</w:t>
      </w:r>
      <w:r w:rsidR="00782C56">
        <w:rPr>
          <w:rFonts w:ascii="Century Gothic" w:hAnsi="Century Gothic"/>
          <w:b/>
          <w:color w:val="002F8E"/>
          <w:sz w:val="46"/>
          <w:szCs w:val="46"/>
          <w14:shadow w14:blurRad="50800" w14:dist="38100" w14:dir="2700000" w14:sx="100000" w14:sy="100000" w14:kx="0" w14:ky="0" w14:algn="tl">
            <w14:srgbClr w14:val="000000">
              <w14:alpha w14:val="60000"/>
            </w14:srgbClr>
          </w14:shadow>
        </w:rPr>
        <w:t>5</w:t>
      </w:r>
      <w:r>
        <w:rPr>
          <w:rFonts w:ascii="Century Gothic" w:hAnsi="Century Gothic"/>
          <w:b/>
          <w:color w:val="002F8E"/>
          <w:sz w:val="46"/>
          <w:szCs w:val="46"/>
          <w14:shadow w14:blurRad="50800" w14:dist="38100" w14:dir="2700000" w14:sx="100000" w14:sy="100000" w14:kx="0" w14:ky="0" w14:algn="tl">
            <w14:srgbClr w14:val="000000">
              <w14:alpha w14:val="60000"/>
            </w14:srgbClr>
          </w14:shadow>
        </w:rPr>
        <w:t>/</w:t>
      </w:r>
      <w:r w:rsidR="00046A74">
        <w:rPr>
          <w:rFonts w:ascii="Century Gothic" w:hAnsi="Century Gothic"/>
          <w:b/>
          <w:color w:val="002F8E"/>
          <w:sz w:val="46"/>
          <w:szCs w:val="46"/>
          <w14:shadow w14:blurRad="50800" w14:dist="38100" w14:dir="2700000" w14:sx="100000" w14:sy="100000" w14:kx="0" w14:ky="0" w14:algn="tl">
            <w14:srgbClr w14:val="000000">
              <w14:alpha w14:val="60000"/>
            </w14:srgbClr>
          </w14:shadow>
        </w:rPr>
        <w:t>2</w:t>
      </w:r>
      <w:r w:rsidR="00782C56">
        <w:rPr>
          <w:rFonts w:ascii="Century Gothic" w:hAnsi="Century Gothic"/>
          <w:b/>
          <w:color w:val="002F8E"/>
          <w:sz w:val="46"/>
          <w:szCs w:val="46"/>
          <w14:shadow w14:blurRad="50800" w14:dist="38100" w14:dir="2700000" w14:sx="100000" w14:sy="100000" w14:kx="0" w14:ky="0" w14:algn="tl">
            <w14:srgbClr w14:val="000000">
              <w14:alpha w14:val="60000"/>
            </w14:srgbClr>
          </w14:shadow>
        </w:rPr>
        <w:t>6</w:t>
      </w:r>
      <w:r w:rsidR="003A3FC6" w:rsidRPr="00FA1E3C">
        <w:rPr>
          <w:rFonts w:ascii="Century Gothic" w:hAnsi="Century Gothic"/>
          <w:b/>
          <w:color w:val="002F8E"/>
          <w:sz w:val="46"/>
          <w:szCs w:val="46"/>
          <w14:shadow w14:blurRad="50800" w14:dist="38100" w14:dir="2700000" w14:sx="100000" w14:sy="100000" w14:kx="0" w14:ky="0" w14:algn="tl">
            <w14:srgbClr w14:val="000000">
              <w14:alpha w14:val="60000"/>
            </w14:srgbClr>
          </w14:shadow>
        </w:rPr>
        <w:br/>
      </w:r>
    </w:p>
    <w:p w14:paraId="051E56D2" w14:textId="77777777" w:rsidR="003A3FC6" w:rsidRPr="003A3FC6" w:rsidRDefault="003A3FC6" w:rsidP="005A4B28">
      <w:pPr>
        <w:pStyle w:val="Header"/>
        <w:pBdr>
          <w:bottom w:val="thinThickSmallGap" w:sz="24" w:space="1" w:color="000099"/>
        </w:pBdr>
        <w:jc w:val="both"/>
        <w:rPr>
          <w:sz w:val="10"/>
          <w:szCs w:val="12"/>
        </w:rPr>
      </w:pPr>
      <w:r w:rsidRPr="003A3FC6">
        <w:rPr>
          <w:sz w:val="10"/>
          <w:szCs w:val="12"/>
        </w:rPr>
        <w:tab/>
        <w:t xml:space="preserve">  </w:t>
      </w:r>
    </w:p>
    <w:p w14:paraId="77F556BB" w14:textId="77777777" w:rsidR="003A3FC6" w:rsidRPr="003A3FC6" w:rsidRDefault="003A3FC6" w:rsidP="005A4B28">
      <w:pPr>
        <w:spacing w:after="0" w:line="240" w:lineRule="auto"/>
        <w:jc w:val="both"/>
        <w:rPr>
          <w:sz w:val="8"/>
          <w:szCs w:val="10"/>
        </w:rPr>
      </w:pPr>
    </w:p>
    <w:p w14:paraId="1A0D36BA" w14:textId="77777777" w:rsidR="005A4B28" w:rsidRDefault="005A4B28" w:rsidP="005A4B28">
      <w:pPr>
        <w:spacing w:after="0" w:line="240" w:lineRule="auto"/>
        <w:jc w:val="both"/>
        <w:rPr>
          <w:sz w:val="21"/>
          <w:szCs w:val="21"/>
        </w:rPr>
      </w:pPr>
    </w:p>
    <w:p w14:paraId="07F93B8A" w14:textId="77777777" w:rsidR="00EB30B6" w:rsidRPr="00EB30B6" w:rsidRDefault="00EB30B6" w:rsidP="00EB30B6">
      <w:pPr>
        <w:rPr>
          <w:b/>
          <w:sz w:val="34"/>
        </w:rPr>
      </w:pPr>
      <w:r w:rsidRPr="00A93367">
        <w:rPr>
          <w:b/>
          <w:sz w:val="34"/>
        </w:rPr>
        <w:t xml:space="preserve">Overview of the </w:t>
      </w:r>
      <w:r>
        <w:rPr>
          <w:b/>
          <w:sz w:val="34"/>
        </w:rPr>
        <w:t>School</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621"/>
        <w:gridCol w:w="5155"/>
      </w:tblGrid>
      <w:tr w:rsidR="00EB30B6" w:rsidRPr="00A93367" w14:paraId="276E2DE8" w14:textId="77777777" w:rsidTr="008E5F5D">
        <w:trPr>
          <w:trHeight w:val="841"/>
        </w:trPr>
        <w:tc>
          <w:tcPr>
            <w:tcW w:w="4621" w:type="dxa"/>
            <w:shd w:val="clear" w:color="auto" w:fill="8DB3E2"/>
          </w:tcPr>
          <w:p w14:paraId="7F6DD8EC" w14:textId="77777777" w:rsidR="00EB30B6" w:rsidRPr="00EB30B6" w:rsidRDefault="00EB30B6" w:rsidP="00314A2F">
            <w:pPr>
              <w:rPr>
                <w:b/>
                <w:sz w:val="16"/>
                <w:szCs w:val="16"/>
              </w:rPr>
            </w:pPr>
          </w:p>
          <w:p w14:paraId="3427D3FD" w14:textId="77777777" w:rsidR="00EB30B6" w:rsidRPr="00AB6A8A" w:rsidRDefault="00EB30B6" w:rsidP="00314A2F">
            <w:pPr>
              <w:rPr>
                <w:b/>
                <w:sz w:val="30"/>
              </w:rPr>
            </w:pPr>
            <w:r>
              <w:rPr>
                <w:b/>
                <w:sz w:val="30"/>
              </w:rPr>
              <w:t>Total number of eligible pupils</w:t>
            </w:r>
          </w:p>
        </w:tc>
        <w:tc>
          <w:tcPr>
            <w:tcW w:w="5155" w:type="dxa"/>
          </w:tcPr>
          <w:p w14:paraId="76FC6D4B" w14:textId="77777777" w:rsidR="00EB30B6" w:rsidRPr="00EB30B6" w:rsidRDefault="00EB30B6" w:rsidP="00EB30B6">
            <w:pPr>
              <w:rPr>
                <w:b/>
                <w:sz w:val="16"/>
                <w:szCs w:val="16"/>
              </w:rPr>
            </w:pPr>
          </w:p>
          <w:p w14:paraId="4CF9D506" w14:textId="64ADE5C3" w:rsidR="00EB30B6" w:rsidRPr="00EB30B6" w:rsidRDefault="00E845C8" w:rsidP="00EB30B6">
            <w:pPr>
              <w:jc w:val="center"/>
              <w:rPr>
                <w:b/>
                <w:sz w:val="28"/>
              </w:rPr>
            </w:pPr>
            <w:r>
              <w:rPr>
                <w:b/>
                <w:sz w:val="28"/>
              </w:rPr>
              <w:t>6</w:t>
            </w:r>
            <w:r w:rsidR="00F15502">
              <w:rPr>
                <w:b/>
                <w:sz w:val="28"/>
              </w:rPr>
              <w:t>0</w:t>
            </w:r>
            <w:r w:rsidR="004B7E7F">
              <w:rPr>
                <w:b/>
                <w:sz w:val="28"/>
              </w:rPr>
              <w:t>4</w:t>
            </w:r>
          </w:p>
        </w:tc>
      </w:tr>
      <w:tr w:rsidR="00EB30B6" w:rsidRPr="00A93367" w14:paraId="2FB6FA40" w14:textId="77777777" w:rsidTr="008E5F5D">
        <w:trPr>
          <w:trHeight w:val="782"/>
        </w:trPr>
        <w:tc>
          <w:tcPr>
            <w:tcW w:w="4621" w:type="dxa"/>
            <w:shd w:val="clear" w:color="auto" w:fill="8DB3E2"/>
          </w:tcPr>
          <w:p w14:paraId="48E3F83E" w14:textId="77777777" w:rsidR="00EB30B6" w:rsidRPr="00AB6A8A" w:rsidRDefault="00EB30B6" w:rsidP="00314A2F">
            <w:pPr>
              <w:rPr>
                <w:b/>
                <w:sz w:val="30"/>
              </w:rPr>
            </w:pPr>
            <w:r w:rsidRPr="00AB6A8A">
              <w:rPr>
                <w:b/>
                <w:sz w:val="30"/>
              </w:rPr>
              <w:t xml:space="preserve">Total amount </w:t>
            </w:r>
            <w:r>
              <w:rPr>
                <w:b/>
                <w:sz w:val="30"/>
              </w:rPr>
              <w:t>of PE and Sports Grant received</w:t>
            </w:r>
          </w:p>
        </w:tc>
        <w:tc>
          <w:tcPr>
            <w:tcW w:w="5155" w:type="dxa"/>
          </w:tcPr>
          <w:p w14:paraId="6CB74FFE" w14:textId="6F571F43" w:rsidR="00EB30B6" w:rsidRPr="00EB30B6" w:rsidRDefault="00EB30B6" w:rsidP="00EB30B6">
            <w:pPr>
              <w:pStyle w:val="NoSpacing"/>
              <w:jc w:val="center"/>
              <w:rPr>
                <w:b/>
                <w:sz w:val="28"/>
                <w:szCs w:val="28"/>
              </w:rPr>
            </w:pPr>
          </w:p>
          <w:p w14:paraId="4F84AB93" w14:textId="6080033D" w:rsidR="00EB30B6" w:rsidRPr="00EB30B6" w:rsidRDefault="00270DC8" w:rsidP="00EB30B6">
            <w:pPr>
              <w:pStyle w:val="NoSpacing"/>
              <w:jc w:val="center"/>
            </w:pPr>
            <w:r>
              <w:rPr>
                <w:b/>
                <w:sz w:val="28"/>
                <w:szCs w:val="28"/>
              </w:rPr>
              <w:t>Grant: £21,</w:t>
            </w:r>
            <w:r w:rsidR="00E30892">
              <w:rPr>
                <w:b/>
                <w:sz w:val="28"/>
                <w:szCs w:val="28"/>
              </w:rPr>
              <w:t>140</w:t>
            </w:r>
          </w:p>
        </w:tc>
      </w:tr>
    </w:tbl>
    <w:p w14:paraId="55F26C4D" w14:textId="77777777" w:rsidR="00EB30B6" w:rsidRPr="00A93367" w:rsidRDefault="00EB30B6" w:rsidP="00EB30B6">
      <w:pPr>
        <w:rPr>
          <w:b/>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76"/>
      </w:tblGrid>
      <w:tr w:rsidR="00EB30B6" w:rsidRPr="00A93367" w14:paraId="3623CDE4" w14:textId="77777777" w:rsidTr="008E5F5D">
        <w:tc>
          <w:tcPr>
            <w:tcW w:w="9776" w:type="dxa"/>
            <w:shd w:val="clear" w:color="auto" w:fill="8DB3E2"/>
          </w:tcPr>
          <w:p w14:paraId="1A5125CC" w14:textId="47D64DED" w:rsidR="00EB30B6" w:rsidRPr="00EB30B6" w:rsidRDefault="00EB30B6" w:rsidP="00314A2F">
            <w:pPr>
              <w:rPr>
                <w:b/>
                <w:sz w:val="28"/>
              </w:rPr>
            </w:pPr>
            <w:r w:rsidRPr="00AB6A8A">
              <w:rPr>
                <w:b/>
                <w:sz w:val="28"/>
              </w:rPr>
              <w:t>Objectives of Spending PSG 20</w:t>
            </w:r>
            <w:r w:rsidR="00F23B10">
              <w:rPr>
                <w:b/>
                <w:sz w:val="28"/>
              </w:rPr>
              <w:t>2</w:t>
            </w:r>
            <w:r w:rsidR="00782C56">
              <w:rPr>
                <w:b/>
                <w:sz w:val="28"/>
              </w:rPr>
              <w:t>5</w:t>
            </w:r>
            <w:r w:rsidRPr="00AB6A8A">
              <w:rPr>
                <w:b/>
                <w:sz w:val="28"/>
              </w:rPr>
              <w:t>/</w:t>
            </w:r>
            <w:r w:rsidR="00F23B10">
              <w:rPr>
                <w:b/>
                <w:sz w:val="28"/>
              </w:rPr>
              <w:t>2</w:t>
            </w:r>
            <w:r w:rsidR="00782C56">
              <w:rPr>
                <w:b/>
                <w:sz w:val="28"/>
              </w:rPr>
              <w:t>6</w:t>
            </w:r>
          </w:p>
        </w:tc>
      </w:tr>
      <w:tr w:rsidR="00EB30B6" w:rsidRPr="00A93367" w14:paraId="55204AA4" w14:textId="77777777" w:rsidTr="008E5F5D">
        <w:tc>
          <w:tcPr>
            <w:tcW w:w="9776" w:type="dxa"/>
          </w:tcPr>
          <w:p w14:paraId="5C503470" w14:textId="77777777" w:rsidR="00F15502" w:rsidRDefault="00F15502" w:rsidP="00314A2F">
            <w:pPr>
              <w:pStyle w:val="ListParagraph"/>
              <w:numPr>
                <w:ilvl w:val="0"/>
                <w:numId w:val="20"/>
              </w:numPr>
              <w:rPr>
                <w:sz w:val="24"/>
                <w:szCs w:val="24"/>
              </w:rPr>
            </w:pPr>
            <w:r>
              <w:rPr>
                <w:sz w:val="24"/>
                <w:szCs w:val="24"/>
              </w:rPr>
              <w:t>I</w:t>
            </w:r>
            <w:r w:rsidR="00EB30B6" w:rsidRPr="00F15502">
              <w:rPr>
                <w:sz w:val="24"/>
                <w:szCs w:val="24"/>
              </w:rPr>
              <w:t xml:space="preserve">ncrease participation and enjoyment in a range of PE/Sporting activities. </w:t>
            </w:r>
          </w:p>
          <w:p w14:paraId="2EDF1B39" w14:textId="77777777" w:rsidR="00F15502" w:rsidRDefault="00F15502" w:rsidP="00314A2F">
            <w:pPr>
              <w:pStyle w:val="ListParagraph"/>
              <w:numPr>
                <w:ilvl w:val="0"/>
                <w:numId w:val="20"/>
              </w:numPr>
              <w:rPr>
                <w:sz w:val="24"/>
                <w:szCs w:val="24"/>
              </w:rPr>
            </w:pPr>
            <w:r>
              <w:rPr>
                <w:sz w:val="24"/>
                <w:szCs w:val="24"/>
              </w:rPr>
              <w:t>D</w:t>
            </w:r>
            <w:r w:rsidR="00EB30B6" w:rsidRPr="00F15502">
              <w:rPr>
                <w:sz w:val="24"/>
                <w:szCs w:val="24"/>
              </w:rPr>
              <w:t xml:space="preserve">evelop confidence, cooperation and competitiveness.  </w:t>
            </w:r>
          </w:p>
          <w:p w14:paraId="57961384" w14:textId="77777777" w:rsidR="00F15502" w:rsidRDefault="00F15502" w:rsidP="00314A2F">
            <w:pPr>
              <w:pStyle w:val="ListParagraph"/>
              <w:numPr>
                <w:ilvl w:val="0"/>
                <w:numId w:val="20"/>
              </w:numPr>
              <w:rPr>
                <w:sz w:val="24"/>
                <w:szCs w:val="24"/>
              </w:rPr>
            </w:pPr>
            <w:r>
              <w:rPr>
                <w:sz w:val="24"/>
                <w:szCs w:val="24"/>
              </w:rPr>
              <w:t>D</w:t>
            </w:r>
            <w:r w:rsidR="00EB30B6" w:rsidRPr="00F15502">
              <w:rPr>
                <w:sz w:val="24"/>
                <w:szCs w:val="24"/>
              </w:rPr>
              <w:t xml:space="preserve">evelop fitness levels of all, </w:t>
            </w:r>
            <w:r w:rsidR="00F23B10" w:rsidRPr="00F15502">
              <w:rPr>
                <w:sz w:val="24"/>
                <w:szCs w:val="24"/>
              </w:rPr>
              <w:t>including greater participation in PE lessons and accessibility for all</w:t>
            </w:r>
            <w:r w:rsidR="00EB30B6" w:rsidRPr="00F15502">
              <w:rPr>
                <w:sz w:val="24"/>
                <w:szCs w:val="24"/>
              </w:rPr>
              <w:t xml:space="preserve">. </w:t>
            </w:r>
          </w:p>
          <w:p w14:paraId="362A7B9C" w14:textId="705A8D2F" w:rsidR="00F15502" w:rsidRDefault="00F15502" w:rsidP="00314A2F">
            <w:pPr>
              <w:pStyle w:val="ListParagraph"/>
              <w:numPr>
                <w:ilvl w:val="0"/>
                <w:numId w:val="20"/>
              </w:numPr>
              <w:rPr>
                <w:sz w:val="24"/>
                <w:szCs w:val="24"/>
              </w:rPr>
            </w:pPr>
            <w:r>
              <w:rPr>
                <w:sz w:val="24"/>
                <w:szCs w:val="24"/>
              </w:rPr>
              <w:t>E</w:t>
            </w:r>
            <w:r w:rsidR="00270DC8" w:rsidRPr="00F15502">
              <w:rPr>
                <w:sz w:val="24"/>
                <w:szCs w:val="24"/>
              </w:rPr>
              <w:t>nsure that PE lessons are resourced appropriately, with sufficient equipment to allow all pupils to participate</w:t>
            </w:r>
            <w:r w:rsidR="00C055F5">
              <w:rPr>
                <w:sz w:val="24"/>
                <w:szCs w:val="24"/>
              </w:rPr>
              <w:t>, including those with sensory needs and/or SEND.</w:t>
            </w:r>
          </w:p>
          <w:p w14:paraId="60996FEF" w14:textId="77777777" w:rsidR="00F15502" w:rsidRDefault="00F15502" w:rsidP="00314A2F">
            <w:pPr>
              <w:pStyle w:val="ListParagraph"/>
              <w:numPr>
                <w:ilvl w:val="0"/>
                <w:numId w:val="20"/>
              </w:numPr>
              <w:rPr>
                <w:sz w:val="24"/>
                <w:szCs w:val="24"/>
              </w:rPr>
            </w:pPr>
            <w:r>
              <w:rPr>
                <w:sz w:val="24"/>
                <w:szCs w:val="24"/>
              </w:rPr>
              <w:t>U</w:t>
            </w:r>
            <w:r w:rsidR="00EB30B6" w:rsidRPr="00F15502">
              <w:rPr>
                <w:sz w:val="24"/>
                <w:szCs w:val="24"/>
              </w:rPr>
              <w:t>pskill staff to enable them to deliver high quality PE lessons.</w:t>
            </w:r>
            <w:r w:rsidR="00F23B10" w:rsidRPr="00F15502">
              <w:rPr>
                <w:sz w:val="24"/>
                <w:szCs w:val="24"/>
              </w:rPr>
              <w:t xml:space="preserve"> </w:t>
            </w:r>
          </w:p>
          <w:p w14:paraId="52C1CBE4" w14:textId="77777777" w:rsidR="00EB30B6" w:rsidRDefault="00F15502" w:rsidP="00314A2F">
            <w:pPr>
              <w:pStyle w:val="ListParagraph"/>
              <w:numPr>
                <w:ilvl w:val="0"/>
                <w:numId w:val="20"/>
              </w:numPr>
              <w:rPr>
                <w:sz w:val="24"/>
                <w:szCs w:val="24"/>
              </w:rPr>
            </w:pPr>
            <w:r>
              <w:rPr>
                <w:sz w:val="24"/>
                <w:szCs w:val="24"/>
              </w:rPr>
              <w:t>P</w:t>
            </w:r>
            <w:r w:rsidR="00F72A87" w:rsidRPr="00F15502">
              <w:rPr>
                <w:sz w:val="24"/>
                <w:szCs w:val="24"/>
              </w:rPr>
              <w:t>articipate in inter-school activities and competitions for all year groups, across a range of different sports.</w:t>
            </w:r>
          </w:p>
          <w:p w14:paraId="07FD80DD" w14:textId="77777777" w:rsidR="00F15502" w:rsidRDefault="00F15502" w:rsidP="00314A2F">
            <w:pPr>
              <w:pStyle w:val="ListParagraph"/>
              <w:numPr>
                <w:ilvl w:val="0"/>
                <w:numId w:val="20"/>
              </w:numPr>
              <w:rPr>
                <w:sz w:val="24"/>
                <w:szCs w:val="24"/>
              </w:rPr>
            </w:pPr>
            <w:r>
              <w:rPr>
                <w:sz w:val="24"/>
                <w:szCs w:val="24"/>
              </w:rPr>
              <w:t>Opportunities for intra-school activities across the year.</w:t>
            </w:r>
          </w:p>
          <w:p w14:paraId="169E61F2" w14:textId="1CE9475B" w:rsidR="00F15502" w:rsidRPr="00F15502" w:rsidRDefault="00F15502" w:rsidP="00314A2F">
            <w:pPr>
              <w:pStyle w:val="ListParagraph"/>
              <w:numPr>
                <w:ilvl w:val="0"/>
                <w:numId w:val="20"/>
              </w:numPr>
              <w:rPr>
                <w:sz w:val="24"/>
                <w:szCs w:val="24"/>
              </w:rPr>
            </w:pPr>
            <w:r>
              <w:rPr>
                <w:sz w:val="24"/>
                <w:szCs w:val="24"/>
              </w:rPr>
              <w:t>Develop resilience and well-being for all pupils across the school.</w:t>
            </w:r>
          </w:p>
        </w:tc>
      </w:tr>
      <w:tr w:rsidR="00EB30B6" w:rsidRPr="00A93367" w14:paraId="13E41546" w14:textId="77777777" w:rsidTr="008E5F5D">
        <w:tc>
          <w:tcPr>
            <w:tcW w:w="9776" w:type="dxa"/>
          </w:tcPr>
          <w:p w14:paraId="52DC6B97" w14:textId="77777777" w:rsidR="00EB30B6" w:rsidRPr="00A93367" w:rsidRDefault="00EB30B6" w:rsidP="00314A2F">
            <w:pPr>
              <w:rPr>
                <w:sz w:val="26"/>
              </w:rPr>
            </w:pPr>
            <w:r w:rsidRPr="00A93367">
              <w:rPr>
                <w:sz w:val="26"/>
              </w:rPr>
              <w:t>Summary of spending and actions taken</w:t>
            </w:r>
            <w:r>
              <w:rPr>
                <w:sz w:val="26"/>
              </w:rPr>
              <w:t>:</w:t>
            </w:r>
          </w:p>
          <w:p w14:paraId="6D185CEA" w14:textId="7B46F03A" w:rsidR="00EB30B6" w:rsidRPr="00A93367" w:rsidRDefault="00EB30B6" w:rsidP="00314A2F">
            <w:pPr>
              <w:rPr>
                <w:b/>
                <w:bCs/>
                <w:sz w:val="26"/>
              </w:rPr>
            </w:pPr>
            <w:r w:rsidRPr="00A93367">
              <w:rPr>
                <w:b/>
                <w:bCs/>
                <w:sz w:val="26"/>
              </w:rPr>
              <w:t>20</w:t>
            </w:r>
            <w:r w:rsidR="00F23B10">
              <w:rPr>
                <w:b/>
                <w:bCs/>
                <w:sz w:val="26"/>
              </w:rPr>
              <w:t>2</w:t>
            </w:r>
            <w:r w:rsidR="004B7E7F">
              <w:rPr>
                <w:b/>
                <w:bCs/>
                <w:sz w:val="26"/>
              </w:rPr>
              <w:t>5</w:t>
            </w:r>
            <w:r w:rsidR="00F23B10">
              <w:rPr>
                <w:b/>
                <w:bCs/>
                <w:sz w:val="26"/>
              </w:rPr>
              <w:t>-2</w:t>
            </w:r>
            <w:r w:rsidR="004B7E7F">
              <w:rPr>
                <w:b/>
                <w:bCs/>
                <w:sz w:val="26"/>
              </w:rPr>
              <w:t>6</w:t>
            </w:r>
          </w:p>
          <w:p w14:paraId="51E59AC7" w14:textId="7D3D79AC" w:rsidR="00F15502" w:rsidRDefault="00EB30B6" w:rsidP="00EB30B6">
            <w:pPr>
              <w:numPr>
                <w:ilvl w:val="0"/>
                <w:numId w:val="19"/>
              </w:numPr>
              <w:spacing w:after="0" w:line="360" w:lineRule="auto"/>
              <w:rPr>
                <w:sz w:val="24"/>
                <w:szCs w:val="24"/>
              </w:rPr>
            </w:pPr>
            <w:r w:rsidRPr="00811615">
              <w:rPr>
                <w:sz w:val="24"/>
                <w:szCs w:val="24"/>
              </w:rPr>
              <w:t>Specialist Sports Coach delivery of before and after-school sports clubs and lunchtime activities</w:t>
            </w:r>
            <w:r w:rsidR="00B20AE8">
              <w:rPr>
                <w:sz w:val="24"/>
                <w:szCs w:val="24"/>
              </w:rPr>
              <w:t xml:space="preserve">. </w:t>
            </w:r>
          </w:p>
          <w:p w14:paraId="5AB16DC6" w14:textId="37510CB5" w:rsidR="00EB30B6" w:rsidRPr="00811615" w:rsidRDefault="00F15502" w:rsidP="00EB30B6">
            <w:pPr>
              <w:numPr>
                <w:ilvl w:val="0"/>
                <w:numId w:val="19"/>
              </w:numPr>
              <w:spacing w:after="0" w:line="360" w:lineRule="auto"/>
              <w:rPr>
                <w:sz w:val="24"/>
                <w:szCs w:val="24"/>
              </w:rPr>
            </w:pPr>
            <w:r>
              <w:rPr>
                <w:sz w:val="24"/>
                <w:szCs w:val="24"/>
              </w:rPr>
              <w:t>Street Dance and Cheerleading</w:t>
            </w:r>
            <w:r w:rsidR="00EB30B6" w:rsidRPr="00811615">
              <w:rPr>
                <w:sz w:val="24"/>
                <w:szCs w:val="24"/>
              </w:rPr>
              <w:t xml:space="preserve"> club</w:t>
            </w:r>
            <w:r w:rsidR="00B20AE8">
              <w:rPr>
                <w:sz w:val="24"/>
                <w:szCs w:val="24"/>
              </w:rPr>
              <w:t xml:space="preserve"> </w:t>
            </w:r>
            <w:r w:rsidR="00F23B10">
              <w:rPr>
                <w:sz w:val="24"/>
                <w:szCs w:val="24"/>
              </w:rPr>
              <w:t>delivered by a specialist coac</w:t>
            </w:r>
            <w:r w:rsidR="00B20AE8">
              <w:rPr>
                <w:sz w:val="24"/>
                <w:szCs w:val="24"/>
              </w:rPr>
              <w:t>h.</w:t>
            </w:r>
          </w:p>
          <w:p w14:paraId="47D6BDC7" w14:textId="7017D83A" w:rsidR="00270DC8" w:rsidRPr="00F23B10" w:rsidRDefault="00EB30B6" w:rsidP="00F23B10">
            <w:pPr>
              <w:numPr>
                <w:ilvl w:val="0"/>
                <w:numId w:val="19"/>
              </w:numPr>
              <w:spacing w:after="0" w:line="360" w:lineRule="auto"/>
              <w:rPr>
                <w:sz w:val="24"/>
                <w:szCs w:val="24"/>
              </w:rPr>
            </w:pPr>
            <w:r w:rsidRPr="00811615">
              <w:rPr>
                <w:sz w:val="24"/>
                <w:szCs w:val="24"/>
              </w:rPr>
              <w:t>Equi</w:t>
            </w:r>
            <w:r w:rsidR="00270DC8" w:rsidRPr="00811615">
              <w:rPr>
                <w:sz w:val="24"/>
                <w:szCs w:val="24"/>
              </w:rPr>
              <w:t>pment purchased for PE teaching</w:t>
            </w:r>
            <w:r w:rsidR="00F23B10">
              <w:rPr>
                <w:sz w:val="24"/>
                <w:szCs w:val="24"/>
              </w:rPr>
              <w:t>, including reparation and replenishment so that there is sufficient specialist equipment for children to actively take part in PE lessons</w:t>
            </w:r>
            <w:r w:rsidR="00B20AE8">
              <w:rPr>
                <w:sz w:val="24"/>
                <w:szCs w:val="24"/>
              </w:rPr>
              <w:t>.</w:t>
            </w:r>
            <w:r w:rsidR="00C055F5">
              <w:rPr>
                <w:sz w:val="24"/>
                <w:szCs w:val="24"/>
              </w:rPr>
              <w:t xml:space="preserve"> Improved range and number of inclusive and sensory resources for children with SEND.</w:t>
            </w:r>
          </w:p>
          <w:p w14:paraId="0991A4A8" w14:textId="62EC431D" w:rsidR="00F15502" w:rsidRDefault="00B20AE8" w:rsidP="00811615">
            <w:pPr>
              <w:numPr>
                <w:ilvl w:val="0"/>
                <w:numId w:val="19"/>
              </w:numPr>
              <w:spacing w:after="0" w:line="360" w:lineRule="auto"/>
              <w:rPr>
                <w:sz w:val="24"/>
                <w:szCs w:val="24"/>
              </w:rPr>
            </w:pPr>
            <w:r>
              <w:rPr>
                <w:sz w:val="24"/>
                <w:szCs w:val="24"/>
              </w:rPr>
              <w:t>CPD for Sports Coach to allow for enhancement of teaching skills and disseminated to teaching staff</w:t>
            </w:r>
            <w:r w:rsidR="00F15502">
              <w:rPr>
                <w:sz w:val="24"/>
                <w:szCs w:val="24"/>
              </w:rPr>
              <w:t xml:space="preserve">, including </w:t>
            </w:r>
            <w:r w:rsidR="00C055F5">
              <w:rPr>
                <w:sz w:val="24"/>
                <w:szCs w:val="24"/>
              </w:rPr>
              <w:t>improved confidence in adaptive teaching, particularly with the youngest children</w:t>
            </w:r>
            <w:r w:rsidR="00F15502">
              <w:rPr>
                <w:sz w:val="24"/>
                <w:szCs w:val="24"/>
              </w:rPr>
              <w:t>.</w:t>
            </w:r>
          </w:p>
          <w:p w14:paraId="143B43FA" w14:textId="2C9920F2" w:rsidR="00811615" w:rsidRPr="00811615" w:rsidRDefault="00154161" w:rsidP="00811615">
            <w:pPr>
              <w:numPr>
                <w:ilvl w:val="0"/>
                <w:numId w:val="19"/>
              </w:numPr>
              <w:spacing w:after="0" w:line="360" w:lineRule="auto"/>
              <w:rPr>
                <w:sz w:val="24"/>
                <w:szCs w:val="24"/>
              </w:rPr>
            </w:pPr>
            <w:r>
              <w:rPr>
                <w:sz w:val="24"/>
                <w:szCs w:val="24"/>
              </w:rPr>
              <w:t>Targeted coaching of dance to specific teachers across KS1 &amp; lower KS2.</w:t>
            </w:r>
          </w:p>
          <w:p w14:paraId="678F7E71" w14:textId="06F2B63B" w:rsidR="00384CAB" w:rsidRPr="00384CAB" w:rsidRDefault="00B20AE8" w:rsidP="00384CAB">
            <w:pPr>
              <w:numPr>
                <w:ilvl w:val="0"/>
                <w:numId w:val="19"/>
              </w:numPr>
              <w:spacing w:after="0" w:line="360" w:lineRule="auto"/>
              <w:rPr>
                <w:sz w:val="26"/>
              </w:rPr>
            </w:pPr>
            <w:r w:rsidRPr="00561A03">
              <w:rPr>
                <w:sz w:val="24"/>
                <w:szCs w:val="24"/>
              </w:rPr>
              <w:lastRenderedPageBreak/>
              <w:t xml:space="preserve">Payment to </w:t>
            </w:r>
            <w:r w:rsidR="00561A03" w:rsidRPr="00561A03">
              <w:rPr>
                <w:sz w:val="24"/>
                <w:szCs w:val="24"/>
              </w:rPr>
              <w:t>Active Education to allow the school to compete in a range of inter-school activities across the town</w:t>
            </w:r>
            <w:r w:rsidR="00384CAB">
              <w:rPr>
                <w:sz w:val="24"/>
                <w:szCs w:val="24"/>
              </w:rPr>
              <w:t>.</w:t>
            </w:r>
          </w:p>
          <w:p w14:paraId="037AC472" w14:textId="77777777" w:rsidR="00561A03" w:rsidRPr="00F15502" w:rsidRDefault="00561A03" w:rsidP="00384CAB">
            <w:pPr>
              <w:numPr>
                <w:ilvl w:val="0"/>
                <w:numId w:val="19"/>
              </w:numPr>
              <w:spacing w:after="0" w:line="360" w:lineRule="auto"/>
              <w:rPr>
                <w:sz w:val="26"/>
              </w:rPr>
            </w:pPr>
            <w:r>
              <w:rPr>
                <w:sz w:val="24"/>
                <w:szCs w:val="24"/>
              </w:rPr>
              <w:t>Attendance at a variety of sporting activities and competitions across the town, cost of travel to and from event and cost of additional staff to attend, ensuring health and safety requirements and ratios met.</w:t>
            </w:r>
            <w:r w:rsidR="004352A2">
              <w:rPr>
                <w:sz w:val="24"/>
                <w:szCs w:val="24"/>
              </w:rPr>
              <w:t xml:space="preserve"> </w:t>
            </w:r>
          </w:p>
          <w:p w14:paraId="6670E3E7" w14:textId="40EAE271" w:rsidR="00F15502" w:rsidRPr="00270DC8" w:rsidRDefault="00F15502" w:rsidP="00384CAB">
            <w:pPr>
              <w:numPr>
                <w:ilvl w:val="0"/>
                <w:numId w:val="19"/>
              </w:numPr>
              <w:spacing w:after="0" w:line="360" w:lineRule="auto"/>
              <w:rPr>
                <w:sz w:val="26"/>
              </w:rPr>
            </w:pPr>
            <w:r w:rsidRPr="00F15502">
              <w:rPr>
                <w:sz w:val="24"/>
                <w:szCs w:val="24"/>
              </w:rPr>
              <w:t>Purchase of</w:t>
            </w:r>
            <w:r w:rsidR="00C055F5">
              <w:rPr>
                <w:sz w:val="24"/>
                <w:szCs w:val="24"/>
              </w:rPr>
              <w:t xml:space="preserve"> Standing Desks for specific children with SEND, increasing movement, focus and motor control</w:t>
            </w:r>
            <w:r>
              <w:rPr>
                <w:sz w:val="24"/>
                <w:szCs w:val="24"/>
              </w:rPr>
              <w:t>.</w:t>
            </w:r>
          </w:p>
        </w:tc>
      </w:tr>
    </w:tbl>
    <w:p w14:paraId="3010D7AD" w14:textId="77777777" w:rsidR="00EB30B6" w:rsidRDefault="00EB30B6" w:rsidP="00811615">
      <w:pPr>
        <w:rPr>
          <w:b/>
          <w:sz w:val="28"/>
        </w:rPr>
      </w:pPr>
    </w:p>
    <w:p w14:paraId="4D477D9C" w14:textId="7058947B" w:rsidR="00EB30B6" w:rsidRPr="00561A03" w:rsidRDefault="00EB30B6" w:rsidP="00561A03">
      <w:pPr>
        <w:jc w:val="center"/>
        <w:rPr>
          <w:b/>
          <w:sz w:val="28"/>
        </w:rPr>
      </w:pPr>
      <w:r w:rsidRPr="009E4B11">
        <w:rPr>
          <w:b/>
          <w:sz w:val="28"/>
        </w:rPr>
        <w:t>PE AND SPORTS GRANT SPENDING BY ITEM/PROJECT 20</w:t>
      </w:r>
      <w:r w:rsidR="00F23B10">
        <w:rPr>
          <w:b/>
          <w:sz w:val="28"/>
        </w:rPr>
        <w:t>2</w:t>
      </w:r>
      <w:r w:rsidR="00F15502">
        <w:rPr>
          <w:b/>
          <w:sz w:val="28"/>
        </w:rPr>
        <w:t>4</w:t>
      </w:r>
      <w:r w:rsidR="00270DC8">
        <w:rPr>
          <w:b/>
          <w:sz w:val="28"/>
        </w:rPr>
        <w:t>/</w:t>
      </w:r>
      <w:r w:rsidR="00F23B10">
        <w:rPr>
          <w:b/>
          <w:sz w:val="28"/>
        </w:rPr>
        <w:t>2</w:t>
      </w:r>
      <w:r w:rsidR="00F15502">
        <w:rPr>
          <w:b/>
          <w:sz w:val="28"/>
        </w:rPr>
        <w:t>5</w:t>
      </w:r>
    </w:p>
    <w:tbl>
      <w:tblPr>
        <w:tblW w:w="10363"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89"/>
        <w:gridCol w:w="1446"/>
        <w:gridCol w:w="1559"/>
        <w:gridCol w:w="1418"/>
        <w:gridCol w:w="2551"/>
      </w:tblGrid>
      <w:tr w:rsidR="00EB30B6" w:rsidRPr="00A93367" w14:paraId="3F53A5D7" w14:textId="77777777" w:rsidTr="008E5F5D">
        <w:tc>
          <w:tcPr>
            <w:tcW w:w="3389" w:type="dxa"/>
            <w:shd w:val="clear" w:color="auto" w:fill="8DB3E2"/>
          </w:tcPr>
          <w:p w14:paraId="4AAAB4BE" w14:textId="77777777" w:rsidR="00EB30B6" w:rsidRPr="009E4B11" w:rsidRDefault="00EB30B6" w:rsidP="00314A2F">
            <w:pPr>
              <w:jc w:val="center"/>
              <w:rPr>
                <w:b/>
                <w:sz w:val="26"/>
              </w:rPr>
            </w:pPr>
            <w:r w:rsidRPr="009E4B11">
              <w:rPr>
                <w:b/>
                <w:sz w:val="26"/>
              </w:rPr>
              <w:t>ITEM/PROJECT</w:t>
            </w:r>
          </w:p>
        </w:tc>
        <w:tc>
          <w:tcPr>
            <w:tcW w:w="1446" w:type="dxa"/>
            <w:shd w:val="clear" w:color="auto" w:fill="8DB3E2"/>
          </w:tcPr>
          <w:p w14:paraId="11E4CC85" w14:textId="77777777" w:rsidR="00EB30B6" w:rsidRPr="009E4B11" w:rsidRDefault="00EB30B6" w:rsidP="00314A2F">
            <w:pPr>
              <w:jc w:val="center"/>
              <w:rPr>
                <w:b/>
                <w:sz w:val="26"/>
              </w:rPr>
            </w:pPr>
            <w:r w:rsidRPr="009E4B11">
              <w:rPr>
                <w:b/>
                <w:sz w:val="26"/>
              </w:rPr>
              <w:t>COST</w:t>
            </w:r>
          </w:p>
        </w:tc>
        <w:tc>
          <w:tcPr>
            <w:tcW w:w="1559" w:type="dxa"/>
            <w:shd w:val="clear" w:color="auto" w:fill="8DB3E2"/>
          </w:tcPr>
          <w:p w14:paraId="1186C896" w14:textId="77777777" w:rsidR="00EB30B6" w:rsidRPr="009E4B11" w:rsidRDefault="00EB30B6" w:rsidP="00314A2F">
            <w:pPr>
              <w:jc w:val="center"/>
              <w:rPr>
                <w:b/>
                <w:sz w:val="26"/>
              </w:rPr>
            </w:pPr>
            <w:r w:rsidRPr="009E4B11">
              <w:rPr>
                <w:b/>
                <w:sz w:val="26"/>
              </w:rPr>
              <w:t>OBJECTIVE</w:t>
            </w:r>
          </w:p>
        </w:tc>
        <w:tc>
          <w:tcPr>
            <w:tcW w:w="1418" w:type="dxa"/>
            <w:shd w:val="clear" w:color="auto" w:fill="8DB3E2"/>
          </w:tcPr>
          <w:p w14:paraId="7AC9D3CB" w14:textId="77777777" w:rsidR="00EB30B6" w:rsidRPr="009E4B11" w:rsidRDefault="00EB30B6" w:rsidP="00314A2F">
            <w:pPr>
              <w:jc w:val="center"/>
              <w:rPr>
                <w:b/>
                <w:sz w:val="26"/>
              </w:rPr>
            </w:pPr>
            <w:r w:rsidRPr="009E4B11">
              <w:rPr>
                <w:b/>
                <w:sz w:val="26"/>
              </w:rPr>
              <w:t>WHO IT IMPACTS</w:t>
            </w:r>
          </w:p>
        </w:tc>
        <w:tc>
          <w:tcPr>
            <w:tcW w:w="2551" w:type="dxa"/>
            <w:shd w:val="clear" w:color="auto" w:fill="8DB3E2"/>
          </w:tcPr>
          <w:p w14:paraId="2BCF0085" w14:textId="77777777" w:rsidR="00EB30B6" w:rsidRPr="009E4B11" w:rsidRDefault="00EB30B6" w:rsidP="00314A2F">
            <w:pPr>
              <w:jc w:val="center"/>
              <w:rPr>
                <w:b/>
                <w:sz w:val="26"/>
              </w:rPr>
            </w:pPr>
            <w:r w:rsidRPr="009E4B11">
              <w:rPr>
                <w:b/>
                <w:sz w:val="26"/>
              </w:rPr>
              <w:t>OUTCOME</w:t>
            </w:r>
          </w:p>
        </w:tc>
      </w:tr>
      <w:tr w:rsidR="008A5549" w:rsidRPr="00DB3D77" w14:paraId="146DFDFB" w14:textId="77777777" w:rsidTr="008E5F5D">
        <w:tc>
          <w:tcPr>
            <w:tcW w:w="3389" w:type="dxa"/>
          </w:tcPr>
          <w:p w14:paraId="070DF370" w14:textId="77777777" w:rsidR="008A5549" w:rsidRPr="00DB3D77" w:rsidRDefault="008A5549" w:rsidP="008A5549">
            <w:pPr>
              <w:rPr>
                <w:b/>
              </w:rPr>
            </w:pPr>
            <w:r w:rsidRPr="00DB3D77">
              <w:rPr>
                <w:b/>
              </w:rPr>
              <w:t xml:space="preserve">Pay a proportion of sports coach wages </w:t>
            </w:r>
          </w:p>
          <w:p w14:paraId="3D40CA5B" w14:textId="26318256" w:rsidR="008A5549" w:rsidRPr="00DB3D77" w:rsidRDefault="008A5549" w:rsidP="008A5549">
            <w:pPr>
              <w:rPr>
                <w:b/>
              </w:rPr>
            </w:pPr>
            <w:r w:rsidRPr="00DB3D77">
              <w:t xml:space="preserve">(Specialist PE coach to deliver high quality </w:t>
            </w:r>
            <w:r w:rsidR="00AD1D81">
              <w:t>activities</w:t>
            </w:r>
            <w:r w:rsidRPr="00DB3D77">
              <w:t xml:space="preserve"> during lunchtime and extra curriculum opportunities breakfast and after-school clubs)</w:t>
            </w:r>
            <w:r w:rsidRPr="00DB3D77">
              <w:rPr>
                <w:b/>
              </w:rPr>
              <w:t xml:space="preserve">. </w:t>
            </w:r>
          </w:p>
          <w:p w14:paraId="799FE783" w14:textId="77777777" w:rsidR="008A5549" w:rsidRPr="00DB3D77" w:rsidRDefault="008A5549" w:rsidP="008A5549">
            <w:pPr>
              <w:rPr>
                <w:b/>
              </w:rPr>
            </w:pPr>
          </w:p>
          <w:p w14:paraId="0681805C" w14:textId="77777777" w:rsidR="008A5549" w:rsidRPr="00EB30B6" w:rsidRDefault="008A5549" w:rsidP="008A5549">
            <w:pPr>
              <w:pStyle w:val="NoSpacing"/>
              <w:rPr>
                <w:b/>
              </w:rPr>
            </w:pPr>
            <w:r w:rsidRPr="00EB30B6">
              <w:rPr>
                <w:b/>
              </w:rPr>
              <w:t>GOV.UK guidance:</w:t>
            </w:r>
          </w:p>
          <w:p w14:paraId="3125EEF6" w14:textId="77777777" w:rsidR="008A5549" w:rsidRPr="00DB3D77" w:rsidRDefault="008A5549" w:rsidP="008A5549">
            <w:pPr>
              <w:pStyle w:val="NoSpacing"/>
            </w:pPr>
            <w:r w:rsidRPr="00DB3D77">
              <w:rPr>
                <w:color w:val="0B0C0C"/>
              </w:rPr>
              <w:t>Broader experience of a range of sports and activities offered to all pupils</w:t>
            </w:r>
          </w:p>
        </w:tc>
        <w:tc>
          <w:tcPr>
            <w:tcW w:w="1446" w:type="dxa"/>
          </w:tcPr>
          <w:p w14:paraId="174D2D49" w14:textId="2DA1B0C0" w:rsidR="008A5549" w:rsidRPr="00811615" w:rsidRDefault="008A5549" w:rsidP="008A5549">
            <w:pPr>
              <w:jc w:val="center"/>
            </w:pPr>
            <w:r w:rsidRPr="00811615">
              <w:t>£</w:t>
            </w:r>
            <w:r w:rsidR="008E5F5D">
              <w:t>7887</w:t>
            </w:r>
          </w:p>
        </w:tc>
        <w:tc>
          <w:tcPr>
            <w:tcW w:w="1559" w:type="dxa"/>
          </w:tcPr>
          <w:p w14:paraId="06CEFBCD" w14:textId="77777777" w:rsidR="008A5549" w:rsidRPr="00DB3D77" w:rsidRDefault="008A5549" w:rsidP="008A5549">
            <w:r w:rsidRPr="00DB3D77">
              <w:t xml:space="preserve">To ensure children access skilled and proficient sports coaching. </w:t>
            </w:r>
          </w:p>
        </w:tc>
        <w:tc>
          <w:tcPr>
            <w:tcW w:w="1418" w:type="dxa"/>
          </w:tcPr>
          <w:p w14:paraId="4D9E9661" w14:textId="75B7FFEE" w:rsidR="008A5549" w:rsidRPr="00DB3D77" w:rsidRDefault="00D31514" w:rsidP="008A5549">
            <w:pPr>
              <w:jc w:val="center"/>
            </w:pPr>
            <w:r>
              <w:t>Years 1 - 6</w:t>
            </w:r>
          </w:p>
        </w:tc>
        <w:tc>
          <w:tcPr>
            <w:tcW w:w="2551" w:type="dxa"/>
          </w:tcPr>
          <w:p w14:paraId="57FBD5D6" w14:textId="59B72819" w:rsidR="008A5549" w:rsidRDefault="008A5549" w:rsidP="008A5549">
            <w:r w:rsidRPr="00DB3D77">
              <w:t xml:space="preserve">Sports coach has delivered </w:t>
            </w:r>
            <w:r w:rsidR="00BF0B38">
              <w:t>a range of</w:t>
            </w:r>
            <w:r w:rsidRPr="00DB3D77">
              <w:t xml:space="preserve"> extra-curricular activities including multi-sports, dodgeball</w:t>
            </w:r>
            <w:r w:rsidR="00BF0B38">
              <w:t xml:space="preserve">, </w:t>
            </w:r>
            <w:r w:rsidR="00AD1D81">
              <w:t>net and wall games, PE skills &amp; thrill</w:t>
            </w:r>
            <w:r w:rsidR="00154161">
              <w:t>s, racquet sports</w:t>
            </w:r>
            <w:r w:rsidR="00AD1D81">
              <w:t xml:space="preserve"> and </w:t>
            </w:r>
            <w:r w:rsidR="00BF0B38">
              <w:t>football</w:t>
            </w:r>
            <w:r w:rsidRPr="00DB3D77">
              <w:t>.</w:t>
            </w:r>
          </w:p>
          <w:p w14:paraId="45BE8066" w14:textId="77777777" w:rsidR="008E5F5D" w:rsidRDefault="00AD1D81" w:rsidP="008E5F5D">
            <w:r>
              <w:t>Training sessions have been held before and after school and during lunchtimes for</w:t>
            </w:r>
            <w:r w:rsidR="00154161">
              <w:t xml:space="preserve"> </w:t>
            </w:r>
            <w:r>
              <w:t>the athletics teams</w:t>
            </w:r>
            <w:r w:rsidR="008E5F5D">
              <w:t>.</w:t>
            </w:r>
          </w:p>
          <w:p w14:paraId="73476155" w14:textId="6A8569EF" w:rsidR="008A5549" w:rsidRPr="00DB3D77" w:rsidRDefault="00C055F5" w:rsidP="008E5F5D">
            <w:r>
              <w:t>Lunchtime activities run by Sports Coach provided for Year 1 – 6, including football and table tennis.</w:t>
            </w:r>
          </w:p>
        </w:tc>
      </w:tr>
      <w:tr w:rsidR="008A5549" w:rsidRPr="00DB3D77" w14:paraId="2541D20A" w14:textId="77777777" w:rsidTr="008E5F5D">
        <w:tc>
          <w:tcPr>
            <w:tcW w:w="3389" w:type="dxa"/>
          </w:tcPr>
          <w:p w14:paraId="76CACA8B" w14:textId="6D66A0CC" w:rsidR="008A5549" w:rsidRPr="00594609" w:rsidRDefault="008A5549" w:rsidP="008A5549">
            <w:pPr>
              <w:rPr>
                <w:b/>
              </w:rPr>
            </w:pPr>
            <w:r w:rsidRPr="00DB3D77">
              <w:rPr>
                <w:b/>
              </w:rPr>
              <w:t xml:space="preserve">Employ </w:t>
            </w:r>
            <w:r w:rsidR="00594609">
              <w:rPr>
                <w:b/>
              </w:rPr>
              <w:t xml:space="preserve">specialist coach </w:t>
            </w:r>
            <w:r>
              <w:rPr>
                <w:b/>
              </w:rPr>
              <w:t xml:space="preserve">to deliver </w:t>
            </w:r>
            <w:r w:rsidR="00384CAB">
              <w:rPr>
                <w:b/>
              </w:rPr>
              <w:t xml:space="preserve">after school </w:t>
            </w:r>
            <w:proofErr w:type="spellStart"/>
            <w:r w:rsidR="008E5F5D">
              <w:rPr>
                <w:b/>
              </w:rPr>
              <w:t>streetdance</w:t>
            </w:r>
            <w:proofErr w:type="spellEnd"/>
            <w:r w:rsidR="008E5F5D">
              <w:rPr>
                <w:b/>
              </w:rPr>
              <w:t xml:space="preserve"> and cheerleading clubs</w:t>
            </w:r>
            <w:r w:rsidRPr="00DB3D77">
              <w:rPr>
                <w:b/>
              </w:rPr>
              <w:t xml:space="preserve"> </w:t>
            </w:r>
          </w:p>
          <w:p w14:paraId="5CC93A72" w14:textId="77777777" w:rsidR="008A5549" w:rsidRPr="00DB3D77" w:rsidRDefault="008A5549" w:rsidP="008A5549"/>
          <w:p w14:paraId="2ED3FC4F" w14:textId="77777777" w:rsidR="008A5549" w:rsidRPr="00DB3D77" w:rsidRDefault="008A5549" w:rsidP="008A5549">
            <w:pPr>
              <w:pStyle w:val="NoSpacing"/>
              <w:rPr>
                <w:b/>
              </w:rPr>
            </w:pPr>
            <w:r w:rsidRPr="00DB3D77">
              <w:rPr>
                <w:b/>
              </w:rPr>
              <w:t>GOV.UK guidance:</w:t>
            </w:r>
          </w:p>
          <w:p w14:paraId="158334D3" w14:textId="77777777" w:rsidR="008A5549" w:rsidRPr="00EB30B6" w:rsidRDefault="008A5549" w:rsidP="008A5549">
            <w:pPr>
              <w:pStyle w:val="NoSpacing"/>
              <w:rPr>
                <w:color w:val="0B0C0C"/>
              </w:rPr>
            </w:pPr>
            <w:r w:rsidRPr="00EB30B6">
              <w:t>Broader experience of a range of sports and activities offered to all pupils.</w:t>
            </w:r>
          </w:p>
        </w:tc>
        <w:tc>
          <w:tcPr>
            <w:tcW w:w="1446" w:type="dxa"/>
          </w:tcPr>
          <w:p w14:paraId="658E3920" w14:textId="479B7723" w:rsidR="008A5549" w:rsidRPr="00DB3D77" w:rsidRDefault="008A5549" w:rsidP="008A5549">
            <w:pPr>
              <w:jc w:val="center"/>
            </w:pPr>
            <w:r w:rsidRPr="00DB3D77">
              <w:t>£</w:t>
            </w:r>
            <w:r w:rsidR="00594609">
              <w:t>1</w:t>
            </w:r>
            <w:r w:rsidR="004B7E7F">
              <w:t>888</w:t>
            </w:r>
          </w:p>
        </w:tc>
        <w:tc>
          <w:tcPr>
            <w:tcW w:w="1559" w:type="dxa"/>
          </w:tcPr>
          <w:p w14:paraId="1C325C7D" w14:textId="77777777" w:rsidR="008A5549" w:rsidRPr="00DB3D77" w:rsidRDefault="008A5549" w:rsidP="008A5549">
            <w:r w:rsidRPr="00DB3D77">
              <w:t xml:space="preserve">To develop interest and confidence of children.  Children develop skills for a range of activities which will improve </w:t>
            </w:r>
            <w:r>
              <w:t xml:space="preserve">their </w:t>
            </w:r>
            <w:r w:rsidRPr="00DB3D77">
              <w:t xml:space="preserve">fitness levels. </w:t>
            </w:r>
          </w:p>
        </w:tc>
        <w:tc>
          <w:tcPr>
            <w:tcW w:w="1418" w:type="dxa"/>
          </w:tcPr>
          <w:p w14:paraId="5312F569" w14:textId="637CDFF6" w:rsidR="008A5549" w:rsidRDefault="008A5549" w:rsidP="008A5549">
            <w:pPr>
              <w:jc w:val="center"/>
            </w:pPr>
            <w:r>
              <w:t>Years 1</w:t>
            </w:r>
            <w:r w:rsidRPr="00DB3D77">
              <w:t xml:space="preserve"> </w:t>
            </w:r>
            <w:r w:rsidR="00D31514">
              <w:t>-</w:t>
            </w:r>
            <w:r w:rsidRPr="00DB3D77">
              <w:t xml:space="preserve"> 6 </w:t>
            </w:r>
          </w:p>
          <w:p w14:paraId="36F76D66" w14:textId="77777777" w:rsidR="008A5549" w:rsidRPr="00DB3D77" w:rsidRDefault="008A5549" w:rsidP="00594609">
            <w:pPr>
              <w:jc w:val="center"/>
            </w:pPr>
          </w:p>
        </w:tc>
        <w:tc>
          <w:tcPr>
            <w:tcW w:w="2551" w:type="dxa"/>
          </w:tcPr>
          <w:p w14:paraId="4D2CC1D0" w14:textId="77777777" w:rsidR="008A5549" w:rsidRPr="00DB3D77" w:rsidRDefault="008A5549" w:rsidP="008A5549">
            <w:r w:rsidRPr="00DB3D77">
              <w:t>The children who have attended the clubs have shown a clear enjoyment and an improvement in skill and understandi</w:t>
            </w:r>
            <w:r>
              <w:t xml:space="preserve">ng during curriculum lessons.  </w:t>
            </w:r>
          </w:p>
          <w:p w14:paraId="491427A5" w14:textId="63975529" w:rsidR="008A5549" w:rsidRPr="00DB3D77" w:rsidRDefault="008A5549" w:rsidP="008A5549">
            <w:r w:rsidRPr="00DB3D77">
              <w:t xml:space="preserve">Children are taught by </w:t>
            </w:r>
            <w:r w:rsidR="00BF0B38">
              <w:t>a specialist</w:t>
            </w:r>
            <w:r w:rsidRPr="00DB3D77">
              <w:t xml:space="preserve"> and have been given the opportunity to try new activities. </w:t>
            </w:r>
            <w:r>
              <w:t xml:space="preserve">Social skills, alongside PE and co-ordination skills have been improved for all those who have taken part, along with an </w:t>
            </w:r>
            <w:r>
              <w:lastRenderedPageBreak/>
              <w:t>increased enjoyment of sporting activities.</w:t>
            </w:r>
          </w:p>
        </w:tc>
      </w:tr>
      <w:tr w:rsidR="008A5549" w:rsidRPr="00DB3D77" w14:paraId="25FEBD73" w14:textId="77777777" w:rsidTr="008E5F5D">
        <w:tc>
          <w:tcPr>
            <w:tcW w:w="3389" w:type="dxa"/>
          </w:tcPr>
          <w:p w14:paraId="576AB39D" w14:textId="77777777" w:rsidR="00C02236" w:rsidRDefault="008A5549" w:rsidP="00C02236">
            <w:pPr>
              <w:rPr>
                <w:b/>
              </w:rPr>
            </w:pPr>
            <w:r w:rsidRPr="00DB3D77">
              <w:rPr>
                <w:b/>
              </w:rPr>
              <w:lastRenderedPageBreak/>
              <w:t>Purchase new and replenish</w:t>
            </w:r>
            <w:r w:rsidR="005D5CD8">
              <w:rPr>
                <w:b/>
              </w:rPr>
              <w:t>/repair</w:t>
            </w:r>
            <w:r w:rsidRPr="00DB3D77">
              <w:rPr>
                <w:b/>
              </w:rPr>
              <w:t xml:space="preserve"> resources used for teaching</w:t>
            </w:r>
            <w:r w:rsidR="00C02236">
              <w:rPr>
                <w:b/>
              </w:rPr>
              <w:t>, including inclusive equipment for children with SEND</w:t>
            </w:r>
          </w:p>
          <w:p w14:paraId="54C0A077" w14:textId="77777777" w:rsidR="00C02236" w:rsidRDefault="00C02236" w:rsidP="00C02236">
            <w:pPr>
              <w:rPr>
                <w:b/>
              </w:rPr>
            </w:pPr>
          </w:p>
          <w:p w14:paraId="5BF6B99E" w14:textId="33796FBE" w:rsidR="008A5549" w:rsidRPr="00DB3D77" w:rsidRDefault="008A5549" w:rsidP="00C02236">
            <w:pPr>
              <w:rPr>
                <w:b/>
              </w:rPr>
            </w:pPr>
            <w:r w:rsidRPr="00DB3D77">
              <w:rPr>
                <w:b/>
              </w:rPr>
              <w:t>GOV.UK guidance:</w:t>
            </w:r>
          </w:p>
          <w:p w14:paraId="233BBDD0" w14:textId="77777777" w:rsidR="008A5549" w:rsidRPr="007C7E07" w:rsidRDefault="008A5549" w:rsidP="008A5549">
            <w:pPr>
              <w:pStyle w:val="NoSpacing"/>
            </w:pPr>
            <w:r w:rsidRPr="00EB30B6">
              <w:t>The profile of PE and sport is raised across the school as a tool for whole-school improvement.</w:t>
            </w:r>
          </w:p>
        </w:tc>
        <w:tc>
          <w:tcPr>
            <w:tcW w:w="1446" w:type="dxa"/>
          </w:tcPr>
          <w:p w14:paraId="45ED9F1E" w14:textId="78CCB224" w:rsidR="008A5549" w:rsidRPr="00811615" w:rsidRDefault="008A5549" w:rsidP="008A5549">
            <w:pPr>
              <w:jc w:val="center"/>
            </w:pPr>
            <w:r w:rsidRPr="00811615">
              <w:t>£</w:t>
            </w:r>
            <w:r w:rsidR="004B7E7F">
              <w:t>6000</w:t>
            </w:r>
          </w:p>
        </w:tc>
        <w:tc>
          <w:tcPr>
            <w:tcW w:w="1559" w:type="dxa"/>
          </w:tcPr>
          <w:p w14:paraId="47FE1179" w14:textId="2DAAD3EC" w:rsidR="008A5549" w:rsidRPr="00DB3D77" w:rsidRDefault="008A5549" w:rsidP="008A5549">
            <w:r>
              <w:t xml:space="preserve">To ensure lessons are resourced </w:t>
            </w:r>
            <w:r w:rsidRPr="00DB3D77">
              <w:t>appropriately</w:t>
            </w:r>
            <w:r>
              <w:t xml:space="preserve"> and</w:t>
            </w:r>
            <w:r w:rsidRPr="00DB3D77">
              <w:t xml:space="preserve"> to ensure active and engaging lessons</w:t>
            </w:r>
            <w:r w:rsidR="00C02236">
              <w:t>, including catering for those children with SEND.</w:t>
            </w:r>
          </w:p>
          <w:p w14:paraId="78F1250C" w14:textId="77777777" w:rsidR="008A5549" w:rsidRPr="00DB3D77" w:rsidRDefault="008A5549" w:rsidP="008A5549"/>
        </w:tc>
        <w:tc>
          <w:tcPr>
            <w:tcW w:w="1418" w:type="dxa"/>
          </w:tcPr>
          <w:p w14:paraId="5627323F" w14:textId="77777777" w:rsidR="008A5549" w:rsidRPr="00DB3D77" w:rsidRDefault="008A5549" w:rsidP="008A5549">
            <w:pPr>
              <w:jc w:val="center"/>
            </w:pPr>
            <w:r w:rsidRPr="00DB3D77">
              <w:t>All year groups.</w:t>
            </w:r>
          </w:p>
        </w:tc>
        <w:tc>
          <w:tcPr>
            <w:tcW w:w="2551" w:type="dxa"/>
          </w:tcPr>
          <w:p w14:paraId="491EFA81" w14:textId="77777777" w:rsidR="00911058" w:rsidRDefault="00911058" w:rsidP="008A5549">
            <w:r w:rsidRPr="00DB3D77">
              <w:t>All lessons are taught with suffi</w:t>
            </w:r>
            <w:r>
              <w:t>cient and appropriate equipment, allowing for all pupils to be able to actively take part at all times.</w:t>
            </w:r>
          </w:p>
          <w:p w14:paraId="38BF8283" w14:textId="6B8AC156" w:rsidR="008A5549" w:rsidRPr="00DB3D77" w:rsidRDefault="00911058" w:rsidP="008A5549">
            <w:r>
              <w:t>New resources enable teachers to use the correct equipment, demonstrate how to use this safely and effectively, allowing pupils to develop appropriate physical and co-ordination skills.</w:t>
            </w:r>
          </w:p>
        </w:tc>
      </w:tr>
      <w:tr w:rsidR="008A5549" w:rsidRPr="00DB3D77" w14:paraId="31C19422" w14:textId="77777777" w:rsidTr="008E5F5D">
        <w:tc>
          <w:tcPr>
            <w:tcW w:w="3389" w:type="dxa"/>
          </w:tcPr>
          <w:p w14:paraId="44831332" w14:textId="271BD313" w:rsidR="008A5549" w:rsidRPr="005D5CD8" w:rsidRDefault="008A5549" w:rsidP="005D5CD8">
            <w:pPr>
              <w:rPr>
                <w:b/>
              </w:rPr>
            </w:pPr>
            <w:r>
              <w:rPr>
                <w:b/>
              </w:rPr>
              <w:t xml:space="preserve">Provide specialist CPD opportunities </w:t>
            </w:r>
            <w:r w:rsidR="00384CAB">
              <w:rPr>
                <w:b/>
              </w:rPr>
              <w:t xml:space="preserve">(Dance) </w:t>
            </w:r>
            <w:r w:rsidR="00DC49E2">
              <w:rPr>
                <w:b/>
              </w:rPr>
              <w:t>for the Sports Coach</w:t>
            </w:r>
            <w:r w:rsidR="00384CAB">
              <w:rPr>
                <w:b/>
              </w:rPr>
              <w:t xml:space="preserve"> and other teaching staff</w:t>
            </w:r>
            <w:r w:rsidR="00DC49E2">
              <w:rPr>
                <w:b/>
              </w:rPr>
              <w:t>, allowing skills and information to be disseminated to staff, and enhanced teaching of PE to pupils.</w:t>
            </w:r>
          </w:p>
          <w:p w14:paraId="73844DFC" w14:textId="77777777" w:rsidR="008A5549" w:rsidRPr="00DB3D77" w:rsidRDefault="008A5549" w:rsidP="008A5549">
            <w:pPr>
              <w:pStyle w:val="NoSpacing"/>
              <w:rPr>
                <w:b/>
              </w:rPr>
            </w:pPr>
            <w:r w:rsidRPr="00DB3D77">
              <w:rPr>
                <w:b/>
              </w:rPr>
              <w:t>GOV.UK guidance:</w:t>
            </w:r>
          </w:p>
          <w:p w14:paraId="35B0C12C" w14:textId="77777777" w:rsidR="008A5549" w:rsidRDefault="008A5549" w:rsidP="008A5549">
            <w:pPr>
              <w:pStyle w:val="NoSpacing"/>
            </w:pPr>
            <w:r w:rsidRPr="00EB30B6">
              <w:t>The profile of PE and sport is raised across the school as a tool for whole-school improvement.</w:t>
            </w:r>
          </w:p>
          <w:p w14:paraId="58EF7BF1" w14:textId="77777777" w:rsidR="008A5549" w:rsidRPr="007C7E07" w:rsidRDefault="008A5549" w:rsidP="008A5549">
            <w:pPr>
              <w:pStyle w:val="NoSpacing"/>
            </w:pPr>
            <w:r w:rsidRPr="00EB30B6">
              <w:t>Increased confidence, knowledge and skills of staff in teaching PE and sport.</w:t>
            </w:r>
          </w:p>
        </w:tc>
        <w:tc>
          <w:tcPr>
            <w:tcW w:w="1446" w:type="dxa"/>
          </w:tcPr>
          <w:p w14:paraId="75758F83" w14:textId="5F42F19D" w:rsidR="008A5549" w:rsidRDefault="008A5549" w:rsidP="008A5549">
            <w:pPr>
              <w:jc w:val="center"/>
            </w:pPr>
            <w:r w:rsidRPr="00DB3D77">
              <w:t>£</w:t>
            </w:r>
            <w:r w:rsidR="00384CAB">
              <w:t>1</w:t>
            </w:r>
            <w:r w:rsidR="001221F4">
              <w:t>2</w:t>
            </w:r>
            <w:r w:rsidR="008E5F5D">
              <w:t>00</w:t>
            </w:r>
          </w:p>
          <w:p w14:paraId="7672A6E9" w14:textId="2E299CD3" w:rsidR="00FE7394" w:rsidRPr="00DB3D77" w:rsidRDefault="00FE7394" w:rsidP="00FE7394">
            <w:r>
              <w:t>(Additional CPD courses have been attended but were free of charge)</w:t>
            </w:r>
          </w:p>
        </w:tc>
        <w:tc>
          <w:tcPr>
            <w:tcW w:w="1559" w:type="dxa"/>
          </w:tcPr>
          <w:p w14:paraId="277A3B19" w14:textId="6C8A58D3" w:rsidR="008A5549" w:rsidRPr="00DB3D77" w:rsidRDefault="008A5549" w:rsidP="008A5549">
            <w:r w:rsidRPr="00DB3D77">
              <w:t>To provide high quality support and training to staff to impact</w:t>
            </w:r>
            <w:r>
              <w:t xml:space="preserve"> upon the quality of PE lessons</w:t>
            </w:r>
            <w:r w:rsidR="00DC49E2">
              <w:t>.</w:t>
            </w:r>
          </w:p>
        </w:tc>
        <w:tc>
          <w:tcPr>
            <w:tcW w:w="1418" w:type="dxa"/>
          </w:tcPr>
          <w:p w14:paraId="1739EAB4" w14:textId="77777777" w:rsidR="008A5549" w:rsidRPr="00DB3D77" w:rsidRDefault="008A5549" w:rsidP="008A5549">
            <w:pPr>
              <w:jc w:val="center"/>
            </w:pPr>
            <w:r w:rsidRPr="00DB3D77">
              <w:t>All children and staff.</w:t>
            </w:r>
          </w:p>
        </w:tc>
        <w:tc>
          <w:tcPr>
            <w:tcW w:w="2551" w:type="dxa"/>
          </w:tcPr>
          <w:p w14:paraId="700CAFCF" w14:textId="2067FFF9" w:rsidR="008A5549" w:rsidRPr="00DB3D77" w:rsidRDefault="00DC49E2" w:rsidP="005D5CD8">
            <w:pPr>
              <w:tabs>
                <w:tab w:val="left" w:pos="281"/>
              </w:tabs>
            </w:pPr>
            <w:r>
              <w:t xml:space="preserve">Training has allowed for Sports Coach to enhance skills and knowledge, which in turn, has allowed for them to disseminate relevant information and teaching skills to rest of staff, resulting in the delivery of </w:t>
            </w:r>
            <w:r w:rsidR="00D31514">
              <w:t>better-quality</w:t>
            </w:r>
            <w:r>
              <w:t xml:space="preserve"> lessons.</w:t>
            </w:r>
            <w:r w:rsidR="00D31514">
              <w:t xml:space="preserve"> The targeted teachers feel more confident in their teaching and delivery of these lessons.</w:t>
            </w:r>
          </w:p>
        </w:tc>
      </w:tr>
      <w:tr w:rsidR="008A5549" w:rsidRPr="00DB3D77" w14:paraId="2F3A19D7" w14:textId="77777777" w:rsidTr="008E5F5D">
        <w:tc>
          <w:tcPr>
            <w:tcW w:w="3389" w:type="dxa"/>
          </w:tcPr>
          <w:p w14:paraId="6A5CA09C" w14:textId="729C5841" w:rsidR="008A5549" w:rsidRPr="00DB3D77" w:rsidRDefault="008A5549" w:rsidP="008A5549">
            <w:pPr>
              <w:rPr>
                <w:b/>
              </w:rPr>
            </w:pPr>
            <w:bookmarkStart w:id="0" w:name="_Hlk511758111"/>
            <w:r w:rsidRPr="00DB3D77">
              <w:rPr>
                <w:b/>
              </w:rPr>
              <w:t>P</w:t>
            </w:r>
            <w:r w:rsidR="005D5CD8">
              <w:rPr>
                <w:b/>
              </w:rPr>
              <w:t xml:space="preserve">urchase of </w:t>
            </w:r>
            <w:r w:rsidR="008E5F5D">
              <w:rPr>
                <w:b/>
              </w:rPr>
              <w:t>Active Education Support Package for Sports Coach</w:t>
            </w:r>
          </w:p>
          <w:p w14:paraId="1F79A5D6" w14:textId="77777777" w:rsidR="008A5549" w:rsidRDefault="008A5549" w:rsidP="008A5549">
            <w:pPr>
              <w:pStyle w:val="NoSpacing"/>
              <w:rPr>
                <w:b/>
              </w:rPr>
            </w:pPr>
          </w:p>
          <w:p w14:paraId="18DBD83D" w14:textId="77777777" w:rsidR="008A5549" w:rsidRPr="00DB3D77" w:rsidRDefault="008A5549" w:rsidP="008A5549">
            <w:pPr>
              <w:pStyle w:val="NoSpacing"/>
              <w:rPr>
                <w:b/>
              </w:rPr>
            </w:pPr>
            <w:r w:rsidRPr="00DB3D77">
              <w:rPr>
                <w:b/>
              </w:rPr>
              <w:t>GOV.UK guidance:</w:t>
            </w:r>
          </w:p>
          <w:p w14:paraId="4503594D" w14:textId="77777777" w:rsidR="008A5549" w:rsidRPr="00DB3D77" w:rsidRDefault="008A5549" w:rsidP="008A5549">
            <w:pPr>
              <w:pStyle w:val="NoSpacing"/>
            </w:pPr>
            <w:r w:rsidRPr="00EB30B6">
              <w:t>Increased participation in competitive sport.</w:t>
            </w:r>
          </w:p>
        </w:tc>
        <w:tc>
          <w:tcPr>
            <w:tcW w:w="1446" w:type="dxa"/>
          </w:tcPr>
          <w:p w14:paraId="2C85C135" w14:textId="75F03DA6" w:rsidR="008A5549" w:rsidRPr="00DB3D77" w:rsidRDefault="008A5549" w:rsidP="008A5549">
            <w:pPr>
              <w:jc w:val="center"/>
            </w:pPr>
            <w:r w:rsidRPr="00DB3D77">
              <w:t>£</w:t>
            </w:r>
            <w:r w:rsidR="001221F4">
              <w:t>944</w:t>
            </w:r>
          </w:p>
        </w:tc>
        <w:tc>
          <w:tcPr>
            <w:tcW w:w="1559" w:type="dxa"/>
          </w:tcPr>
          <w:p w14:paraId="2251C6C1" w14:textId="36A39592" w:rsidR="008A5549" w:rsidRPr="00DB3D77" w:rsidRDefault="008A5549" w:rsidP="008A5549">
            <w:r w:rsidRPr="00DB3D77">
              <w:t xml:space="preserve">To </w:t>
            </w:r>
            <w:r w:rsidR="00F23B10">
              <w:t xml:space="preserve">ensure that </w:t>
            </w:r>
            <w:r w:rsidR="008E5F5D">
              <w:t>the curriculum is fit for purpose, shows progression of skills and relevant resources are in place to deliver high quality lessons.</w:t>
            </w:r>
          </w:p>
        </w:tc>
        <w:tc>
          <w:tcPr>
            <w:tcW w:w="1418" w:type="dxa"/>
          </w:tcPr>
          <w:p w14:paraId="36428BF1" w14:textId="14E30C43" w:rsidR="008A5549" w:rsidRPr="00DB3D77" w:rsidRDefault="008E5F5D" w:rsidP="008A5549">
            <w:pPr>
              <w:jc w:val="center"/>
            </w:pPr>
            <w:r>
              <w:t>Sports Coach &amp; teachers through development of PE curriculum</w:t>
            </w:r>
          </w:p>
        </w:tc>
        <w:tc>
          <w:tcPr>
            <w:tcW w:w="2551" w:type="dxa"/>
          </w:tcPr>
          <w:p w14:paraId="31FF6E60" w14:textId="22C2A8D8" w:rsidR="008A5549" w:rsidRPr="00DB3D77" w:rsidRDefault="008E5F5D" w:rsidP="008E5F5D">
            <w:r>
              <w:t xml:space="preserve">Audit of resources has taken place, identifying </w:t>
            </w:r>
            <w:r w:rsidR="00C02236">
              <w:t>need for more inclusive equipment for those children with SEND, which have subsequently been purchased.</w:t>
            </w:r>
            <w:r w:rsidR="00C055F5">
              <w:t xml:space="preserve"> Team-teaching has taken place, with advice being provided in adaptive teaching methods.</w:t>
            </w:r>
          </w:p>
        </w:tc>
      </w:tr>
      <w:tr w:rsidR="0070637F" w:rsidRPr="00DB3D77" w14:paraId="651A1356" w14:textId="77777777" w:rsidTr="008E5F5D">
        <w:tc>
          <w:tcPr>
            <w:tcW w:w="3389" w:type="dxa"/>
          </w:tcPr>
          <w:p w14:paraId="3D9AA0F3" w14:textId="77777777" w:rsidR="0070637F" w:rsidRPr="00DB3D77" w:rsidRDefault="0070637F" w:rsidP="0070637F">
            <w:pPr>
              <w:rPr>
                <w:b/>
              </w:rPr>
            </w:pPr>
            <w:r w:rsidRPr="00DB3D77">
              <w:rPr>
                <w:b/>
              </w:rPr>
              <w:t xml:space="preserve">Participate in local festivals, town zone athletics and East Neighbourhood sports days to </w:t>
            </w:r>
            <w:r w:rsidRPr="00DB3D77">
              <w:rPr>
                <w:b/>
              </w:rPr>
              <w:lastRenderedPageBreak/>
              <w:t xml:space="preserve">develop skills, confidence and competitiveness.  </w:t>
            </w:r>
          </w:p>
          <w:p w14:paraId="701D6F34" w14:textId="62775431" w:rsidR="0070637F" w:rsidRPr="00DB3D77" w:rsidRDefault="0070637F" w:rsidP="0070637F">
            <w:r w:rsidRPr="00DB3D77">
              <w:t>(This includes entrance</w:t>
            </w:r>
            <w:r w:rsidR="00E10CEA">
              <w:t xml:space="preserve"> administration cost to Active Education</w:t>
            </w:r>
            <w:r w:rsidRPr="00DB3D77">
              <w:t xml:space="preserve">, travel expenses and </w:t>
            </w:r>
            <w:r>
              <w:t xml:space="preserve">additional </w:t>
            </w:r>
            <w:r w:rsidRPr="00DB3D77">
              <w:t xml:space="preserve">staffing costs to </w:t>
            </w:r>
            <w:r>
              <w:t xml:space="preserve">meet health &amp; safety &amp; ratio requirements to </w:t>
            </w:r>
            <w:r w:rsidRPr="00DB3D77">
              <w:t>allow pupils/teams to compete)</w:t>
            </w:r>
          </w:p>
          <w:p w14:paraId="3440116E" w14:textId="77777777" w:rsidR="0070637F" w:rsidRDefault="0070637F" w:rsidP="0070637F">
            <w:pPr>
              <w:pStyle w:val="NoSpacing"/>
              <w:rPr>
                <w:b/>
              </w:rPr>
            </w:pPr>
          </w:p>
          <w:p w14:paraId="18E98666" w14:textId="77777777" w:rsidR="0070637F" w:rsidRPr="00DB3D77" w:rsidRDefault="0070637F" w:rsidP="0070637F">
            <w:pPr>
              <w:pStyle w:val="NoSpacing"/>
              <w:rPr>
                <w:b/>
              </w:rPr>
            </w:pPr>
            <w:r w:rsidRPr="00DB3D77">
              <w:rPr>
                <w:b/>
              </w:rPr>
              <w:t>GOV.UK guidance:</w:t>
            </w:r>
          </w:p>
          <w:p w14:paraId="5DDD7FC5" w14:textId="51D5BDF0" w:rsidR="0070637F" w:rsidRPr="00DB3D77" w:rsidRDefault="0070637F" w:rsidP="0070637F">
            <w:pPr>
              <w:rPr>
                <w:b/>
              </w:rPr>
            </w:pPr>
            <w:r w:rsidRPr="00EB30B6">
              <w:t>Increased participation in competitive sport.</w:t>
            </w:r>
          </w:p>
        </w:tc>
        <w:tc>
          <w:tcPr>
            <w:tcW w:w="1446" w:type="dxa"/>
          </w:tcPr>
          <w:p w14:paraId="157B7EE3" w14:textId="481182E0" w:rsidR="0070637F" w:rsidRPr="00DB3D77" w:rsidRDefault="0070637F" w:rsidP="0070637F">
            <w:pPr>
              <w:jc w:val="center"/>
            </w:pPr>
            <w:r w:rsidRPr="00DB3D77">
              <w:lastRenderedPageBreak/>
              <w:t>£</w:t>
            </w:r>
            <w:r w:rsidR="00C02236">
              <w:t>2258</w:t>
            </w:r>
          </w:p>
        </w:tc>
        <w:tc>
          <w:tcPr>
            <w:tcW w:w="1559" w:type="dxa"/>
          </w:tcPr>
          <w:p w14:paraId="3DBF8788" w14:textId="4A32FB56" w:rsidR="0070637F" w:rsidRPr="00DB3D77" w:rsidRDefault="0070637F" w:rsidP="0070637F">
            <w:r w:rsidRPr="00DB3D77">
              <w:t>To develop skills, confidence and competitivene</w:t>
            </w:r>
            <w:r w:rsidRPr="00DB3D77">
              <w:lastRenderedPageBreak/>
              <w:t>ss by participating in sports competitions.</w:t>
            </w:r>
          </w:p>
        </w:tc>
        <w:tc>
          <w:tcPr>
            <w:tcW w:w="1418" w:type="dxa"/>
          </w:tcPr>
          <w:p w14:paraId="77BF47AA" w14:textId="046CE160" w:rsidR="0070637F" w:rsidRDefault="0070637F" w:rsidP="0070637F">
            <w:pPr>
              <w:jc w:val="center"/>
            </w:pPr>
            <w:r>
              <w:lastRenderedPageBreak/>
              <w:t xml:space="preserve">A range of children from Years 1 to 6, including </w:t>
            </w:r>
            <w:r>
              <w:lastRenderedPageBreak/>
              <w:t>G&amp;T and those with additional needs</w:t>
            </w:r>
          </w:p>
        </w:tc>
        <w:tc>
          <w:tcPr>
            <w:tcW w:w="2551" w:type="dxa"/>
          </w:tcPr>
          <w:p w14:paraId="002D4E1B" w14:textId="0F326FF1" w:rsidR="0070637F" w:rsidRDefault="0070637F" w:rsidP="0070637F">
            <w:r>
              <w:lastRenderedPageBreak/>
              <w:t xml:space="preserve">Children have been able to take part in a variety of sporting activities, competitive and non-competitive, against a </w:t>
            </w:r>
            <w:r>
              <w:lastRenderedPageBreak/>
              <w:t>range of schools, both locally and across the town, developing confidence, social skills, motor skills, PE skills and knowledge and a sense of team-spirit and identity. Children have been enthused by these events, wanted to represent the school and share their experiences with others.</w:t>
            </w:r>
          </w:p>
        </w:tc>
      </w:tr>
      <w:tr w:rsidR="00C02236" w:rsidRPr="00DB3D77" w14:paraId="01AEA18A" w14:textId="77777777" w:rsidTr="008E5F5D">
        <w:tc>
          <w:tcPr>
            <w:tcW w:w="3389" w:type="dxa"/>
          </w:tcPr>
          <w:p w14:paraId="2D11624F" w14:textId="3C334D80" w:rsidR="00C02236" w:rsidRDefault="00C02236" w:rsidP="0070637F">
            <w:pPr>
              <w:rPr>
                <w:b/>
              </w:rPr>
            </w:pPr>
            <w:r>
              <w:rPr>
                <w:b/>
              </w:rPr>
              <w:lastRenderedPageBreak/>
              <w:t xml:space="preserve">Purchase of </w:t>
            </w:r>
            <w:r w:rsidR="001221F4">
              <w:rPr>
                <w:b/>
              </w:rPr>
              <w:t>Standing Desks</w:t>
            </w:r>
            <w:r w:rsidR="00C055F5">
              <w:rPr>
                <w:b/>
              </w:rPr>
              <w:t xml:space="preserve"> for children with SEND</w:t>
            </w:r>
          </w:p>
          <w:p w14:paraId="5E3A187D" w14:textId="77777777" w:rsidR="00CA488F" w:rsidRPr="00DB3D77" w:rsidRDefault="00CA488F" w:rsidP="00CA488F">
            <w:pPr>
              <w:pStyle w:val="NoSpacing"/>
              <w:rPr>
                <w:b/>
              </w:rPr>
            </w:pPr>
            <w:r w:rsidRPr="00DB3D77">
              <w:rPr>
                <w:b/>
              </w:rPr>
              <w:t>GOV.UK guidance:</w:t>
            </w:r>
          </w:p>
          <w:p w14:paraId="683321C1" w14:textId="5155DFF1" w:rsidR="00CA488F" w:rsidRPr="00CA488F" w:rsidRDefault="00CA488F" w:rsidP="00CA488F">
            <w:pPr>
              <w:tabs>
                <w:tab w:val="num" w:pos="720"/>
              </w:tabs>
            </w:pPr>
            <w:r>
              <w:t>I</w:t>
            </w:r>
            <w:r w:rsidRPr="00CA488F">
              <w:t>ncreasing engagement of all pupils in regular physical activity and sporting activities</w:t>
            </w:r>
          </w:p>
          <w:p w14:paraId="46F93B09" w14:textId="0EF54320" w:rsidR="00CA488F" w:rsidRPr="00DB3D77" w:rsidRDefault="00CA488F" w:rsidP="0070637F">
            <w:pPr>
              <w:rPr>
                <w:b/>
              </w:rPr>
            </w:pPr>
          </w:p>
        </w:tc>
        <w:tc>
          <w:tcPr>
            <w:tcW w:w="1446" w:type="dxa"/>
          </w:tcPr>
          <w:p w14:paraId="625A913F" w14:textId="732B0117" w:rsidR="00C02236" w:rsidRPr="00DB3D77" w:rsidRDefault="00CA488F" w:rsidP="0070637F">
            <w:pPr>
              <w:jc w:val="center"/>
            </w:pPr>
            <w:r>
              <w:t>£</w:t>
            </w:r>
            <w:r w:rsidR="001221F4">
              <w:t>1500</w:t>
            </w:r>
          </w:p>
        </w:tc>
        <w:tc>
          <w:tcPr>
            <w:tcW w:w="1559" w:type="dxa"/>
          </w:tcPr>
          <w:p w14:paraId="47831AF1" w14:textId="26E89569" w:rsidR="00C02236" w:rsidRPr="00DB3D77" w:rsidRDefault="00CA488F" w:rsidP="0070637F">
            <w:r>
              <w:t xml:space="preserve">To </w:t>
            </w:r>
            <w:r w:rsidR="00C055F5">
              <w:t>promote greater focus and movement opportunities for targeted pupils with SEND, enabling greater concentration within lessons, along with improved motor control.</w:t>
            </w:r>
          </w:p>
        </w:tc>
        <w:tc>
          <w:tcPr>
            <w:tcW w:w="1418" w:type="dxa"/>
          </w:tcPr>
          <w:p w14:paraId="0BAD6F76" w14:textId="207116D1" w:rsidR="00C02236" w:rsidRDefault="00CA488F" w:rsidP="0070637F">
            <w:pPr>
              <w:jc w:val="center"/>
            </w:pPr>
            <w:r>
              <w:t>All children from Foundation Stage through to Year 6.</w:t>
            </w:r>
          </w:p>
        </w:tc>
        <w:tc>
          <w:tcPr>
            <w:tcW w:w="2551" w:type="dxa"/>
          </w:tcPr>
          <w:p w14:paraId="5312BC37" w14:textId="476979F8" w:rsidR="00C055F5" w:rsidRDefault="00C055F5" w:rsidP="00C055F5">
            <w:r>
              <w:t>Targeted children have been able to focus and concentrate for extended periods, with the desks allowing greater movement and control, alongside fine and gross motor development.</w:t>
            </w:r>
          </w:p>
          <w:p w14:paraId="1799C887" w14:textId="665393B5" w:rsidR="00CA488F" w:rsidRDefault="00CA488F" w:rsidP="0070637F"/>
        </w:tc>
      </w:tr>
      <w:bookmarkEnd w:id="0"/>
    </w:tbl>
    <w:p w14:paraId="40B59232" w14:textId="77777777" w:rsidR="00061766" w:rsidRPr="00061766" w:rsidRDefault="00061766" w:rsidP="00061766">
      <w:pPr>
        <w:spacing w:after="0" w:line="240" w:lineRule="auto"/>
        <w:jc w:val="both"/>
        <w:rPr>
          <w:rFonts w:ascii="Century Gothic" w:hAnsi="Century Gothic"/>
        </w:rPr>
      </w:pPr>
    </w:p>
    <w:sectPr w:rsidR="00061766" w:rsidRPr="00061766" w:rsidSect="005A4B28">
      <w:pgSz w:w="11909" w:h="16834" w:code="9"/>
      <w:pgMar w:top="245" w:right="864" w:bottom="245" w:left="864"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134E54"/>
    <w:multiLevelType w:val="hybridMultilevel"/>
    <w:tmpl w:val="48FA05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807107"/>
    <w:multiLevelType w:val="singleLevel"/>
    <w:tmpl w:val="FFFFFFFF"/>
    <w:lvl w:ilvl="0">
      <w:numFmt w:val="decimal"/>
      <w:lvlText w:val="*"/>
      <w:lvlJc w:val="left"/>
    </w:lvl>
  </w:abstractNum>
  <w:abstractNum w:abstractNumId="3" w15:restartNumberingAfterBreak="0">
    <w:nsid w:val="10165793"/>
    <w:multiLevelType w:val="hybridMultilevel"/>
    <w:tmpl w:val="ED7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5055E7"/>
    <w:multiLevelType w:val="hybridMultilevel"/>
    <w:tmpl w:val="9788A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FA4AE1"/>
    <w:multiLevelType w:val="hybridMultilevel"/>
    <w:tmpl w:val="A0A430CE"/>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0B3DFB"/>
    <w:multiLevelType w:val="hybridMultilevel"/>
    <w:tmpl w:val="1902C5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421D4A"/>
    <w:multiLevelType w:val="hybridMultilevel"/>
    <w:tmpl w:val="BB86A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C77085"/>
    <w:multiLevelType w:val="hybridMultilevel"/>
    <w:tmpl w:val="BA944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A86067"/>
    <w:multiLevelType w:val="hybridMultilevel"/>
    <w:tmpl w:val="6EDE988C"/>
    <w:lvl w:ilvl="0" w:tplc="4802D184">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B9556A"/>
    <w:multiLevelType w:val="hybridMultilevel"/>
    <w:tmpl w:val="D78A6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810F2D"/>
    <w:multiLevelType w:val="hybridMultilevel"/>
    <w:tmpl w:val="DF9E6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FA3DCD"/>
    <w:multiLevelType w:val="singleLevel"/>
    <w:tmpl w:val="FFFFFFFF"/>
    <w:lvl w:ilvl="0">
      <w:numFmt w:val="decimal"/>
      <w:lvlText w:val="*"/>
      <w:lvlJc w:val="left"/>
    </w:lvl>
  </w:abstractNum>
  <w:abstractNum w:abstractNumId="13" w15:restartNumberingAfterBreak="0">
    <w:nsid w:val="4E5B4990"/>
    <w:multiLevelType w:val="hybridMultilevel"/>
    <w:tmpl w:val="DD6AC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FD3D68"/>
    <w:multiLevelType w:val="hybridMultilevel"/>
    <w:tmpl w:val="EAC41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6B4729"/>
    <w:multiLevelType w:val="hybridMultilevel"/>
    <w:tmpl w:val="59DCB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B12443"/>
    <w:multiLevelType w:val="hybridMultilevel"/>
    <w:tmpl w:val="D0EC6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6A33D2"/>
    <w:multiLevelType w:val="hybridMultilevel"/>
    <w:tmpl w:val="8E303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E74527"/>
    <w:multiLevelType w:val="hybridMultilevel"/>
    <w:tmpl w:val="4F70C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4A185B"/>
    <w:multiLevelType w:val="hybridMultilevel"/>
    <w:tmpl w:val="3222C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A569FB"/>
    <w:multiLevelType w:val="multilevel"/>
    <w:tmpl w:val="1B36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9"/>
  </w:num>
  <w:num w:numId="2">
    <w:abstractNumId w:val="0"/>
    <w:lvlOverride w:ilvl="0">
      <w:lvl w:ilvl="0">
        <w:numFmt w:val="bullet"/>
        <w:lvlText w:val=""/>
        <w:legacy w:legacy="1" w:legacySpace="0" w:legacyIndent="360"/>
        <w:lvlJc w:val="left"/>
        <w:pPr>
          <w:ind w:left="720" w:hanging="360"/>
        </w:pPr>
        <w:rPr>
          <w:rFonts w:ascii="Symbol" w:hAnsi="Symbol" w:hint="default"/>
        </w:rPr>
      </w:lvl>
    </w:lvlOverride>
  </w:num>
  <w:num w:numId="3">
    <w:abstractNumId w:val="2"/>
  </w:num>
  <w:num w:numId="4">
    <w:abstractNumId w:val="10"/>
  </w:num>
  <w:num w:numId="5">
    <w:abstractNumId w:val="12"/>
  </w:num>
  <w:num w:numId="6">
    <w:abstractNumId w:val="4"/>
  </w:num>
  <w:num w:numId="7">
    <w:abstractNumId w:val="7"/>
  </w:num>
  <w:num w:numId="8">
    <w:abstractNumId w:val="17"/>
  </w:num>
  <w:num w:numId="9">
    <w:abstractNumId w:val="3"/>
  </w:num>
  <w:num w:numId="10">
    <w:abstractNumId w:val="15"/>
  </w:num>
  <w:num w:numId="11">
    <w:abstractNumId w:val="16"/>
  </w:num>
  <w:num w:numId="12">
    <w:abstractNumId w:val="11"/>
  </w:num>
  <w:num w:numId="13">
    <w:abstractNumId w:val="14"/>
  </w:num>
  <w:num w:numId="14">
    <w:abstractNumId w:val="8"/>
  </w:num>
  <w:num w:numId="15">
    <w:abstractNumId w:val="13"/>
  </w:num>
  <w:num w:numId="16">
    <w:abstractNumId w:val="1"/>
  </w:num>
  <w:num w:numId="17">
    <w:abstractNumId w:val="6"/>
  </w:num>
  <w:num w:numId="18">
    <w:abstractNumId w:val="19"/>
  </w:num>
  <w:num w:numId="19">
    <w:abstractNumId w:val="5"/>
  </w:num>
  <w:num w:numId="20">
    <w:abstractNumId w:val="18"/>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0" w:nlCheck="1" w:checkStyle="0"/>
  <w:activeWritingStyle w:appName="MSWord" w:lang="en-GB" w:vendorID="64" w:dllVersion="4096" w:nlCheck="1" w:checkStyle="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FC6"/>
    <w:rsid w:val="00046A74"/>
    <w:rsid w:val="00061766"/>
    <w:rsid w:val="0007734D"/>
    <w:rsid w:val="001221F4"/>
    <w:rsid w:val="00154161"/>
    <w:rsid w:val="001B63E8"/>
    <w:rsid w:val="001E3504"/>
    <w:rsid w:val="001F4EC3"/>
    <w:rsid w:val="00230F8C"/>
    <w:rsid w:val="002369B2"/>
    <w:rsid w:val="00265B67"/>
    <w:rsid w:val="002678AC"/>
    <w:rsid w:val="00270DC8"/>
    <w:rsid w:val="002947A8"/>
    <w:rsid w:val="002A7368"/>
    <w:rsid w:val="002F4695"/>
    <w:rsid w:val="002F4BE4"/>
    <w:rsid w:val="00384CAB"/>
    <w:rsid w:val="003A3FC6"/>
    <w:rsid w:val="003D0F82"/>
    <w:rsid w:val="004352A2"/>
    <w:rsid w:val="004B7E7F"/>
    <w:rsid w:val="005075D3"/>
    <w:rsid w:val="00513DBD"/>
    <w:rsid w:val="00527336"/>
    <w:rsid w:val="00561A03"/>
    <w:rsid w:val="00594609"/>
    <w:rsid w:val="00597FD9"/>
    <w:rsid w:val="005A4B28"/>
    <w:rsid w:val="005B46FD"/>
    <w:rsid w:val="005D5CD8"/>
    <w:rsid w:val="0070637F"/>
    <w:rsid w:val="00782C56"/>
    <w:rsid w:val="007C7E07"/>
    <w:rsid w:val="00806AF0"/>
    <w:rsid w:val="00811615"/>
    <w:rsid w:val="00824B6B"/>
    <w:rsid w:val="008A5549"/>
    <w:rsid w:val="008E0F87"/>
    <w:rsid w:val="008E5F5D"/>
    <w:rsid w:val="00911058"/>
    <w:rsid w:val="00930FB1"/>
    <w:rsid w:val="0095570E"/>
    <w:rsid w:val="009E73B7"/>
    <w:rsid w:val="00AB426F"/>
    <w:rsid w:val="00AD1D81"/>
    <w:rsid w:val="00B16F08"/>
    <w:rsid w:val="00B20AE8"/>
    <w:rsid w:val="00B60332"/>
    <w:rsid w:val="00B97F2D"/>
    <w:rsid w:val="00BF0B38"/>
    <w:rsid w:val="00BF4BDD"/>
    <w:rsid w:val="00C02236"/>
    <w:rsid w:val="00C055F5"/>
    <w:rsid w:val="00CA488F"/>
    <w:rsid w:val="00CB3C04"/>
    <w:rsid w:val="00D31514"/>
    <w:rsid w:val="00D774E0"/>
    <w:rsid w:val="00DA5E90"/>
    <w:rsid w:val="00DC49E2"/>
    <w:rsid w:val="00E10CEA"/>
    <w:rsid w:val="00E2391D"/>
    <w:rsid w:val="00E30892"/>
    <w:rsid w:val="00E845C8"/>
    <w:rsid w:val="00EB30B6"/>
    <w:rsid w:val="00EB332E"/>
    <w:rsid w:val="00EE73BF"/>
    <w:rsid w:val="00F15502"/>
    <w:rsid w:val="00F23B10"/>
    <w:rsid w:val="00F25AF7"/>
    <w:rsid w:val="00F72A87"/>
    <w:rsid w:val="00FA1E3C"/>
    <w:rsid w:val="00FB3E77"/>
    <w:rsid w:val="00FE73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853471"/>
  <w15:docId w15:val="{161723C1-71E7-4603-8106-0B047EC96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3FC6"/>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A3FC6"/>
    <w:rPr>
      <w:rFonts w:ascii="Calibri" w:eastAsia="Times New Roman" w:hAnsi="Calibri" w:cs="Calibri"/>
      <w:spacing w:val="-5"/>
      <w:sz w:val="40"/>
      <w:szCs w:val="4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3A3FC6"/>
    <w:pPr>
      <w:tabs>
        <w:tab w:val="center" w:pos="4513"/>
        <w:tab w:val="right" w:pos="9026"/>
      </w:tabs>
      <w:spacing w:after="0" w:line="240" w:lineRule="auto"/>
    </w:pPr>
    <w:rPr>
      <w:rFonts w:ascii="Calibri" w:eastAsia="Times New Roman" w:hAnsi="Calibri" w:cs="Calibri"/>
      <w:spacing w:val="-5"/>
      <w:sz w:val="24"/>
      <w:szCs w:val="20"/>
      <w:lang w:val="x-none" w:eastAsia="en-GB"/>
    </w:rPr>
  </w:style>
  <w:style w:type="character" w:customStyle="1" w:styleId="HeaderChar">
    <w:name w:val="Header Char"/>
    <w:basedOn w:val="DefaultParagraphFont"/>
    <w:link w:val="Header"/>
    <w:rsid w:val="003A3FC6"/>
    <w:rPr>
      <w:rFonts w:ascii="Calibri" w:eastAsia="Times New Roman" w:hAnsi="Calibri" w:cs="Calibri"/>
      <w:spacing w:val="-5"/>
      <w:sz w:val="24"/>
      <w:szCs w:val="20"/>
      <w:lang w:val="x-none" w:eastAsia="en-GB"/>
    </w:rPr>
  </w:style>
  <w:style w:type="paragraph" w:styleId="BalloonText">
    <w:name w:val="Balloon Text"/>
    <w:basedOn w:val="Normal"/>
    <w:link w:val="BalloonTextChar"/>
    <w:uiPriority w:val="99"/>
    <w:semiHidden/>
    <w:unhideWhenUsed/>
    <w:rsid w:val="000773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734D"/>
    <w:rPr>
      <w:rFonts w:ascii="Tahoma" w:hAnsi="Tahoma" w:cs="Tahoma"/>
      <w:sz w:val="16"/>
      <w:szCs w:val="16"/>
    </w:rPr>
  </w:style>
  <w:style w:type="paragraph" w:styleId="ListParagraph">
    <w:name w:val="List Paragraph"/>
    <w:basedOn w:val="Normal"/>
    <w:uiPriority w:val="34"/>
    <w:qFormat/>
    <w:rsid w:val="00DA5E90"/>
    <w:pPr>
      <w:ind w:left="720"/>
      <w:contextualSpacing/>
    </w:pPr>
  </w:style>
  <w:style w:type="paragraph" w:styleId="NoSpacing">
    <w:name w:val="No Spacing"/>
    <w:uiPriority w:val="1"/>
    <w:qFormat/>
    <w:rsid w:val="00EB30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3850">
      <w:bodyDiv w:val="1"/>
      <w:marLeft w:val="0"/>
      <w:marRight w:val="0"/>
      <w:marTop w:val="0"/>
      <w:marBottom w:val="0"/>
      <w:divBdr>
        <w:top w:val="none" w:sz="0" w:space="0" w:color="auto"/>
        <w:left w:val="none" w:sz="0" w:space="0" w:color="auto"/>
        <w:bottom w:val="none" w:sz="0" w:space="0" w:color="auto"/>
        <w:right w:val="none" w:sz="0" w:space="0" w:color="auto"/>
      </w:divBdr>
    </w:div>
    <w:div w:id="81063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665401-E889-4B7D-82C1-494FF5631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1110</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Magee</dc:creator>
  <cp:lastModifiedBy>Colin Pickard</cp:lastModifiedBy>
  <cp:revision>2</cp:revision>
  <cp:lastPrinted>2017-02-23T12:20:00Z</cp:lastPrinted>
  <dcterms:created xsi:type="dcterms:W3CDTF">2026-07-27T07:36:00Z</dcterms:created>
  <dcterms:modified xsi:type="dcterms:W3CDTF">2026-07-27T07:36:00Z</dcterms:modified>
</cp:coreProperties>
</file>